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1510" w14:textId="1D6C020A" w:rsidR="00AD5358" w:rsidRPr="006663F6" w:rsidRDefault="00AD5358" w:rsidP="00AD5358">
      <w:pPr>
        <w:jc w:val="center"/>
        <w:rPr>
          <w:rFonts w:ascii="Arial Nova" w:hAnsi="Arial Nova"/>
          <w:b/>
          <w:sz w:val="28"/>
          <w:szCs w:val="28"/>
        </w:rPr>
      </w:pPr>
      <w:r w:rsidRPr="006663F6">
        <w:rPr>
          <w:rFonts w:ascii="Arial Nova" w:hAnsi="Arial Nova"/>
          <w:b/>
          <w:sz w:val="28"/>
          <w:szCs w:val="28"/>
        </w:rPr>
        <w:t xml:space="preserve">Usnesení č. 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6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6663F6">
        <w:rPr>
          <w:rFonts w:ascii="Arial Nova" w:hAnsi="Arial Nova"/>
          <w:b/>
          <w:sz w:val="28"/>
          <w:szCs w:val="28"/>
        </w:rPr>
        <w:t>z 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6</w:t>
      </w:r>
      <w:r w:rsidRPr="006663F6">
        <w:rPr>
          <w:rFonts w:ascii="Arial Nova" w:hAnsi="Arial Nova"/>
          <w:b/>
          <w:sz w:val="28"/>
          <w:szCs w:val="28"/>
        </w:rPr>
        <w:t xml:space="preserve">. jednání rady městyse, dne </w:t>
      </w:r>
      <w:r>
        <w:rPr>
          <w:rFonts w:ascii="Arial Nova" w:hAnsi="Arial Nova"/>
          <w:b/>
          <w:sz w:val="28"/>
          <w:szCs w:val="28"/>
        </w:rPr>
        <w:t>11</w:t>
      </w:r>
      <w:r>
        <w:rPr>
          <w:rFonts w:ascii="Arial Nova" w:hAnsi="Arial Nova"/>
          <w:b/>
          <w:sz w:val="28"/>
          <w:szCs w:val="28"/>
        </w:rPr>
        <w:t xml:space="preserve">. </w:t>
      </w:r>
      <w:r>
        <w:rPr>
          <w:rFonts w:ascii="Arial Nova" w:hAnsi="Arial Nova"/>
          <w:b/>
          <w:sz w:val="28"/>
          <w:szCs w:val="28"/>
        </w:rPr>
        <w:t>září</w:t>
      </w:r>
      <w:r>
        <w:rPr>
          <w:rFonts w:ascii="Arial Nova" w:hAnsi="Arial Nova"/>
          <w:b/>
          <w:sz w:val="28"/>
          <w:szCs w:val="28"/>
        </w:rPr>
        <w:t xml:space="preserve"> 2023</w:t>
      </w:r>
    </w:p>
    <w:p w14:paraId="202DDABC" w14:textId="07872D30" w:rsidR="00AD5358" w:rsidRPr="006663F6" w:rsidRDefault="00AD5358" w:rsidP="00AD5358">
      <w:pPr>
        <w:rPr>
          <w:rFonts w:ascii="Arial Nova" w:hAnsi="Arial Nova"/>
        </w:rPr>
      </w:pPr>
      <w:r w:rsidRPr="006663F6">
        <w:rPr>
          <w:rFonts w:ascii="Arial Nova" w:hAnsi="Arial Nova"/>
        </w:rPr>
        <w:t xml:space="preserve">K čj. </w:t>
      </w:r>
      <w:r>
        <w:rPr>
          <w:rFonts w:ascii="Arial Nova" w:hAnsi="Arial Nova"/>
        </w:rPr>
        <w:t>805</w:t>
      </w:r>
      <w:r w:rsidRPr="006663F6">
        <w:rPr>
          <w:rFonts w:ascii="Arial Nova" w:hAnsi="Arial Nova"/>
        </w:rPr>
        <w:t>/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>/</w:t>
      </w:r>
      <w:proofErr w:type="spellStart"/>
      <w:r>
        <w:rPr>
          <w:rFonts w:ascii="Arial Nova" w:hAnsi="Arial Nova"/>
        </w:rPr>
        <w:t>L</w:t>
      </w:r>
      <w:r w:rsidRPr="006663F6">
        <w:rPr>
          <w:rFonts w:ascii="Arial Nova" w:hAnsi="Arial Nova"/>
        </w:rPr>
        <w:t>Sy</w:t>
      </w:r>
      <w:proofErr w:type="spellEnd"/>
    </w:p>
    <w:p w14:paraId="1A2D228F" w14:textId="77777777" w:rsidR="00AD5358" w:rsidRPr="006663F6" w:rsidRDefault="00AD5358" w:rsidP="00AD5358">
      <w:pPr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schválila:</w:t>
      </w:r>
    </w:p>
    <w:p w14:paraId="50938DA2" w14:textId="1670A975" w:rsidR="00AD5358" w:rsidRPr="006663F6" w:rsidRDefault="00AD5358" w:rsidP="00AD5358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6</w:t>
      </w:r>
      <w:r w:rsidRPr="006663F6">
        <w:rPr>
          <w:rFonts w:ascii="Arial Nova" w:hAnsi="Arial Nova"/>
        </w:rPr>
        <w:t>. jednání RM, dne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>11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9</w:t>
      </w:r>
      <w:r>
        <w:rPr>
          <w:rFonts w:ascii="Arial Nova" w:hAnsi="Arial Nova"/>
        </w:rPr>
        <w:t xml:space="preserve">. </w:t>
      </w:r>
      <w:r w:rsidRPr="006663F6">
        <w:rPr>
          <w:rFonts w:ascii="Arial Nova" w:hAnsi="Arial Nova"/>
        </w:rPr>
        <w:t>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 Dešenicích.</w:t>
      </w:r>
    </w:p>
    <w:p w14:paraId="47AD56D8" w14:textId="3CABD552" w:rsidR="00AD5358" w:rsidRDefault="00AD5358" w:rsidP="00AD5358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Smlouvu o smlouvě budoucí – věcné břemeno uložení el. přípojky v pozemku </w:t>
      </w:r>
      <w:proofErr w:type="spellStart"/>
      <w:r>
        <w:rPr>
          <w:rFonts w:ascii="Arial Nova" w:hAnsi="Arial Nova"/>
        </w:rPr>
        <w:t>p.č</w:t>
      </w:r>
      <w:proofErr w:type="spellEnd"/>
      <w:r>
        <w:rPr>
          <w:rFonts w:ascii="Arial Nova" w:hAnsi="Arial Nova"/>
        </w:rPr>
        <w:t xml:space="preserve">. 40/1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Milence. Výše úhrady 2000 Kč.</w:t>
      </w:r>
    </w:p>
    <w:p w14:paraId="6483AE10" w14:textId="77777777" w:rsidR="00AD5358" w:rsidRDefault="00AD5358" w:rsidP="00AD5358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Smlouvu o řízení věcného břemene uložení el. přípojek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 – pozemky 1462/3, 2119, 1852, 1853, 1858 a 1643/1. Výše úhrady 7 800 Kč.</w:t>
      </w:r>
    </w:p>
    <w:p w14:paraId="19C2EE01" w14:textId="5739A002" w:rsidR="00AD5358" w:rsidRPr="00AD5358" w:rsidRDefault="00AD5358" w:rsidP="00AD5358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 w:rsidRPr="00AD5358">
        <w:rPr>
          <w:rFonts w:ascii="Arial Nova" w:hAnsi="Arial Nova"/>
        </w:rPr>
        <w:t>Žádost Tria</w:t>
      </w:r>
      <w:r>
        <w:rPr>
          <w:rFonts w:ascii="Arial Nova" w:hAnsi="Arial Nova"/>
        </w:rPr>
        <w:t>t</w:t>
      </w:r>
      <w:r w:rsidRPr="00AD5358">
        <w:rPr>
          <w:rFonts w:ascii="Arial Nova" w:hAnsi="Arial Nova"/>
        </w:rPr>
        <w:t>lon klubu Klatovy o povolení vjezdu na lesní cesty během cyklistického závodu 21. 10.</w:t>
      </w:r>
    </w:p>
    <w:p w14:paraId="648114A9" w14:textId="4A8C6E2C" w:rsidR="00AD5358" w:rsidRDefault="00AD5358" w:rsidP="00AD5358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 w:rsidRPr="00AD5358">
        <w:rPr>
          <w:rFonts w:ascii="Arial Nova" w:hAnsi="Arial Nova"/>
        </w:rPr>
        <w:t>Příspěv</w:t>
      </w:r>
      <w:r>
        <w:rPr>
          <w:rFonts w:ascii="Arial Nova" w:hAnsi="Arial Nova"/>
        </w:rPr>
        <w:t>e</w:t>
      </w:r>
      <w:r w:rsidRPr="00AD5358">
        <w:rPr>
          <w:rFonts w:ascii="Arial Nova" w:hAnsi="Arial Nova"/>
        </w:rPr>
        <w:t>k</w:t>
      </w:r>
      <w:r w:rsidRPr="00AD5358">
        <w:rPr>
          <w:rFonts w:ascii="Arial Nova" w:hAnsi="Arial Nova"/>
        </w:rPr>
        <w:t xml:space="preserve"> </w:t>
      </w:r>
      <w:r w:rsidRPr="00AD5358">
        <w:rPr>
          <w:rFonts w:ascii="Arial Nova" w:hAnsi="Arial Nova"/>
        </w:rPr>
        <w:t>10</w:t>
      </w:r>
      <w:r w:rsidRPr="00AD5358">
        <w:rPr>
          <w:rFonts w:ascii="Arial Nova" w:hAnsi="Arial Nova"/>
        </w:rPr>
        <w:t xml:space="preserve">000 Kč pro </w:t>
      </w:r>
      <w:r w:rsidRPr="00AD5358">
        <w:rPr>
          <w:rFonts w:ascii="Arial Nova" w:hAnsi="Arial Nova"/>
        </w:rPr>
        <w:t>SDH Dešenice na mistrovství republiky v Brně.</w:t>
      </w:r>
    </w:p>
    <w:p w14:paraId="3E0BEFFA" w14:textId="77777777" w:rsidR="00AD5358" w:rsidRPr="00AD5358" w:rsidRDefault="00AD5358" w:rsidP="00AD5358">
      <w:pPr>
        <w:spacing w:after="0" w:line="240" w:lineRule="auto"/>
        <w:ind w:left="720"/>
        <w:jc w:val="both"/>
        <w:rPr>
          <w:rFonts w:ascii="Arial Nova" w:hAnsi="Arial Nova"/>
        </w:rPr>
      </w:pPr>
    </w:p>
    <w:p w14:paraId="47027CD9" w14:textId="77777777" w:rsidR="00AD5358" w:rsidRPr="006663F6" w:rsidRDefault="00AD5358" w:rsidP="00AD5358">
      <w:pPr>
        <w:spacing w:after="0" w:line="240" w:lineRule="auto"/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vzala na vědomí:</w:t>
      </w:r>
    </w:p>
    <w:p w14:paraId="457C686C" w14:textId="77777777" w:rsidR="00AD5358" w:rsidRPr="006663F6" w:rsidRDefault="00AD5358" w:rsidP="00AD5358">
      <w:pPr>
        <w:spacing w:after="0" w:line="240" w:lineRule="auto"/>
        <w:jc w:val="both"/>
        <w:rPr>
          <w:rFonts w:ascii="Arial Nova" w:hAnsi="Arial Nova"/>
          <w:b/>
        </w:rPr>
      </w:pPr>
    </w:p>
    <w:p w14:paraId="50BEDE09" w14:textId="77777777" w:rsidR="00AD5358" w:rsidRDefault="00AD5358" w:rsidP="00AD5358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investičních akcích.</w:t>
      </w:r>
    </w:p>
    <w:p w14:paraId="4558E133" w14:textId="2CFF05EE" w:rsidR="00AD5358" w:rsidRDefault="00AD5358" w:rsidP="00AD5358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programu jednání zastupitelstva 20. 9.</w:t>
      </w:r>
    </w:p>
    <w:p w14:paraId="7DC44AE0" w14:textId="5C0E5D48" w:rsidR="00AD5358" w:rsidRDefault="00AD5358" w:rsidP="00AD5358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</w:t>
      </w:r>
      <w:r>
        <w:rPr>
          <w:rFonts w:ascii="Arial Nova" w:hAnsi="Arial Nova"/>
        </w:rPr>
        <w:t xml:space="preserve"> průběhu žádosti o změnu kultury lesního pozemku.</w:t>
      </w:r>
    </w:p>
    <w:p w14:paraId="6E795C0C" w14:textId="67F2424B" w:rsidR="00AD5358" w:rsidRDefault="00AD5358" w:rsidP="00AD5358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Kontrolu placení nájmů v obecních bytech.</w:t>
      </w:r>
    </w:p>
    <w:p w14:paraId="40CD2F1F" w14:textId="77777777" w:rsidR="00AD5358" w:rsidRPr="006663F6" w:rsidRDefault="00AD5358" w:rsidP="00AD5358">
      <w:pPr>
        <w:pStyle w:val="Odstavecseseznamem"/>
        <w:spacing w:after="0" w:line="240" w:lineRule="auto"/>
        <w:ind w:left="357"/>
        <w:rPr>
          <w:rFonts w:ascii="Arial Nova" w:hAnsi="Arial Nova"/>
        </w:rPr>
      </w:pPr>
    </w:p>
    <w:p w14:paraId="7B3503EA" w14:textId="77777777" w:rsidR="00AD5358" w:rsidRDefault="00AD5358" w:rsidP="00AD5358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3BE43433" w14:textId="77777777" w:rsidR="00AD5358" w:rsidRDefault="00AD5358" w:rsidP="00AD5358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3CB35CAC" w14:textId="77777777" w:rsidR="00AD5358" w:rsidRPr="00BD59AF" w:rsidRDefault="00AD5358" w:rsidP="00AD5358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47F70BA6" w14:textId="532E0DCE" w:rsidR="00AD5358" w:rsidRPr="006663F6" w:rsidRDefault="00AD5358" w:rsidP="00AD5358">
      <w:pPr>
        <w:spacing w:after="0" w:line="240" w:lineRule="auto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Zapsala dne 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1.</w:t>
      </w:r>
      <w:r w:rsidRPr="006663F6">
        <w:rPr>
          <w:rFonts w:ascii="Arial Nova" w:hAnsi="Arial Nova"/>
        </w:rPr>
        <w:t xml:space="preserve"> </w:t>
      </w:r>
      <w:r>
        <w:rPr>
          <w:rFonts w:ascii="Arial Nova" w:hAnsi="Arial Nova"/>
        </w:rPr>
        <w:t>9</w:t>
      </w:r>
      <w:r w:rsidRPr="006663F6">
        <w:rPr>
          <w:rFonts w:ascii="Arial Nova" w:hAnsi="Arial Nova"/>
        </w:rPr>
        <w:t>. 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</w:t>
      </w:r>
      <w:r>
        <w:rPr>
          <w:rFonts w:ascii="Arial Nova" w:hAnsi="Arial Nova"/>
        </w:rPr>
        <w:t> 18:</w:t>
      </w:r>
      <w:r>
        <w:rPr>
          <w:rFonts w:ascii="Arial Nova" w:hAnsi="Arial Nova"/>
        </w:rPr>
        <w:t>10</w:t>
      </w:r>
      <w:r>
        <w:rPr>
          <w:rFonts w:ascii="Arial Nova" w:hAnsi="Arial Nova"/>
        </w:rPr>
        <w:t xml:space="preserve"> </w:t>
      </w:r>
      <w:r w:rsidRPr="006663F6">
        <w:rPr>
          <w:rFonts w:ascii="Arial Nova" w:hAnsi="Arial Nova"/>
        </w:rPr>
        <w:t xml:space="preserve">hod. Lenka Sýkorová.  </w:t>
      </w:r>
    </w:p>
    <w:p w14:paraId="6B86BEFC" w14:textId="77777777" w:rsidR="00AD5358" w:rsidRPr="006663F6" w:rsidRDefault="00AD5358" w:rsidP="00AD5358">
      <w:pPr>
        <w:spacing w:after="0" w:line="240" w:lineRule="auto"/>
        <w:ind w:left="1065"/>
        <w:rPr>
          <w:rFonts w:ascii="Arial Nova" w:hAnsi="Arial Nova"/>
        </w:rPr>
      </w:pPr>
    </w:p>
    <w:p w14:paraId="2B59C807" w14:textId="77777777" w:rsidR="00AD5358" w:rsidRPr="006663F6" w:rsidRDefault="00AD5358" w:rsidP="00AD5358">
      <w:pPr>
        <w:rPr>
          <w:rFonts w:ascii="Arial Nova" w:hAnsi="Arial Nova"/>
        </w:rPr>
      </w:pPr>
    </w:p>
    <w:p w14:paraId="2E5B7F66" w14:textId="77777777" w:rsidR="00AD5358" w:rsidRPr="006663F6" w:rsidRDefault="00AD5358" w:rsidP="00AD5358">
      <w:pPr>
        <w:rPr>
          <w:rFonts w:ascii="Arial Nova" w:hAnsi="Arial Nova"/>
        </w:rPr>
      </w:pPr>
      <w:r w:rsidRPr="006663F6">
        <w:rPr>
          <w:rFonts w:ascii="Arial Nova" w:hAnsi="Arial Nova"/>
        </w:rPr>
        <w:t>……………………………………………                              ………………………………………..</w:t>
      </w:r>
    </w:p>
    <w:p w14:paraId="07333124" w14:textId="77777777" w:rsidR="00AD5358" w:rsidRPr="006663F6" w:rsidRDefault="00AD5358" w:rsidP="00AD5358">
      <w:pPr>
        <w:tabs>
          <w:tab w:val="left" w:pos="5895"/>
        </w:tabs>
        <w:rPr>
          <w:rFonts w:ascii="Arial Nova" w:hAnsi="Arial Nova"/>
        </w:rPr>
      </w:pPr>
      <w:r w:rsidRPr="006663F6">
        <w:rPr>
          <w:rFonts w:ascii="Arial Nova" w:hAnsi="Arial Nova"/>
        </w:rPr>
        <w:t xml:space="preserve"> Roman Zach</w:t>
      </w:r>
      <w:r w:rsidRPr="006663F6">
        <w:rPr>
          <w:rFonts w:ascii="Arial Nova" w:hAnsi="Arial Nova"/>
        </w:rPr>
        <w:tab/>
        <w:t>Lenka Sýkorová             místostarosta</w:t>
      </w:r>
      <w:r w:rsidRPr="006663F6">
        <w:rPr>
          <w:rFonts w:ascii="Arial Nova" w:hAnsi="Arial Nova"/>
        </w:rPr>
        <w:tab/>
        <w:t>starostka</w:t>
      </w:r>
    </w:p>
    <w:p w14:paraId="51F0F7B0" w14:textId="77777777" w:rsidR="00AD5358" w:rsidRDefault="00AD5358" w:rsidP="00AD5358"/>
    <w:p w14:paraId="245AEAF7" w14:textId="77777777" w:rsidR="00AD5358" w:rsidRDefault="00AD5358" w:rsidP="00AD5358"/>
    <w:p w14:paraId="4626F5E9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1B8A"/>
    <w:multiLevelType w:val="hybridMultilevel"/>
    <w:tmpl w:val="3B5CCCB4"/>
    <w:lvl w:ilvl="0" w:tplc="A4CA7C9E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4329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4D"/>
    <w:rsid w:val="00293E18"/>
    <w:rsid w:val="008C611F"/>
    <w:rsid w:val="00AD5358"/>
    <w:rsid w:val="00B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60EC"/>
  <w15:chartTrackingRefBased/>
  <w15:docId w15:val="{83B8F140-6121-46F4-9A11-CE76D619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358"/>
    <w:pPr>
      <w:spacing w:after="200" w:line="36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2023-09-15T09:28:00Z</dcterms:created>
  <dcterms:modified xsi:type="dcterms:W3CDTF">2023-09-15T09:35:00Z</dcterms:modified>
</cp:coreProperties>
</file>