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7593" w14:textId="77777777" w:rsidR="00423145" w:rsidRDefault="00423145">
      <w:pPr>
        <w:rPr>
          <w:rFonts w:ascii="Times New Roman" w:hAnsi="Times New Roman"/>
          <w:sz w:val="24"/>
          <w:szCs w:val="24"/>
        </w:rPr>
      </w:pPr>
    </w:p>
    <w:p w14:paraId="02466564" w14:textId="77777777" w:rsidR="007674D9" w:rsidRDefault="007674D9">
      <w:pPr>
        <w:rPr>
          <w:rFonts w:ascii="Times New Roman" w:hAnsi="Times New Roman"/>
          <w:sz w:val="24"/>
          <w:szCs w:val="24"/>
        </w:rPr>
      </w:pPr>
    </w:p>
    <w:p w14:paraId="61AC70C3" w14:textId="77777777" w:rsidR="007674D9" w:rsidRDefault="007674D9">
      <w:pPr>
        <w:rPr>
          <w:rFonts w:ascii="Times New Roman" w:hAnsi="Times New Roman"/>
          <w:sz w:val="24"/>
          <w:szCs w:val="24"/>
        </w:rPr>
      </w:pPr>
    </w:p>
    <w:p w14:paraId="2F6ED4F7" w14:textId="4F5C7549" w:rsidR="007674D9" w:rsidRDefault="007674D9" w:rsidP="007674D9">
      <w:pPr>
        <w:jc w:val="center"/>
        <w:rPr>
          <w:rFonts w:ascii="Times New Roman" w:hAnsi="Times New Roman"/>
          <w:b/>
          <w:sz w:val="24"/>
          <w:szCs w:val="24"/>
        </w:rPr>
      </w:pPr>
      <w:r w:rsidRPr="007674D9">
        <w:rPr>
          <w:rFonts w:ascii="Times New Roman" w:hAnsi="Times New Roman"/>
          <w:b/>
          <w:sz w:val="24"/>
          <w:szCs w:val="24"/>
        </w:rPr>
        <w:t>Návrh závěrečného ú</w:t>
      </w:r>
      <w:r w:rsidR="00551219">
        <w:rPr>
          <w:rFonts w:ascii="Times New Roman" w:hAnsi="Times New Roman"/>
          <w:b/>
          <w:sz w:val="24"/>
          <w:szCs w:val="24"/>
        </w:rPr>
        <w:t>čtu městyse Dešenice za rok 202</w:t>
      </w:r>
      <w:r w:rsidR="009C3109">
        <w:rPr>
          <w:rFonts w:ascii="Times New Roman" w:hAnsi="Times New Roman"/>
          <w:b/>
          <w:sz w:val="24"/>
          <w:szCs w:val="24"/>
        </w:rPr>
        <w:t>4</w:t>
      </w:r>
    </w:p>
    <w:p w14:paraId="49ECD654" w14:textId="77777777" w:rsidR="007674D9" w:rsidRDefault="007674D9" w:rsidP="007674D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E7431D" w14:textId="77777777"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14:paraId="4C0666E8" w14:textId="572140B0"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Závěrečný účet městyse obsahuje údaje o plnění rozpočtu příjmů a výdajů v členění podle rozpočtové skladby, skutečnosti jsou </w:t>
      </w:r>
      <w:r w:rsidR="00607419">
        <w:rPr>
          <w:rFonts w:ascii="Times New Roman" w:hAnsi="Times New Roman"/>
          <w:sz w:val="24"/>
          <w:szCs w:val="24"/>
        </w:rPr>
        <w:t>uvedeny k 31.1</w:t>
      </w:r>
      <w:r>
        <w:rPr>
          <w:rFonts w:ascii="Times New Roman" w:hAnsi="Times New Roman"/>
          <w:sz w:val="24"/>
          <w:szCs w:val="24"/>
        </w:rPr>
        <w:t>2.20</w:t>
      </w:r>
      <w:r w:rsidR="00D87BCA">
        <w:rPr>
          <w:rFonts w:ascii="Times New Roman" w:hAnsi="Times New Roman"/>
          <w:sz w:val="24"/>
          <w:szCs w:val="24"/>
        </w:rPr>
        <w:t>2</w:t>
      </w:r>
      <w:r w:rsidR="009C310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2CA6B50A" w14:textId="138C32AE"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Rozpočet městyse na rok 20</w:t>
      </w:r>
      <w:r w:rsidR="00D87BCA">
        <w:rPr>
          <w:rFonts w:ascii="Times New Roman" w:hAnsi="Times New Roman"/>
          <w:sz w:val="24"/>
          <w:szCs w:val="24"/>
        </w:rPr>
        <w:t>2</w:t>
      </w:r>
      <w:r w:rsidR="009C310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schválilo zastupitelstvo městyse na svém </w:t>
      </w:r>
      <w:r w:rsidR="009C3109">
        <w:rPr>
          <w:rFonts w:ascii="Times New Roman" w:hAnsi="Times New Roman"/>
          <w:sz w:val="24"/>
          <w:szCs w:val="24"/>
        </w:rPr>
        <w:t>8</w:t>
      </w:r>
      <w:r w:rsidRPr="00C70111">
        <w:rPr>
          <w:rFonts w:ascii="Times New Roman" w:hAnsi="Times New Roman"/>
          <w:sz w:val="24"/>
          <w:szCs w:val="24"/>
        </w:rPr>
        <w:t xml:space="preserve">. veřejném zasedání dne </w:t>
      </w:r>
      <w:r w:rsidR="00F1194D">
        <w:rPr>
          <w:rFonts w:ascii="Times New Roman" w:hAnsi="Times New Roman"/>
          <w:sz w:val="24"/>
          <w:szCs w:val="24"/>
        </w:rPr>
        <w:t>1</w:t>
      </w:r>
      <w:r w:rsidR="009C3109">
        <w:rPr>
          <w:rFonts w:ascii="Times New Roman" w:hAnsi="Times New Roman"/>
          <w:sz w:val="24"/>
          <w:szCs w:val="24"/>
        </w:rPr>
        <w:t>3</w:t>
      </w:r>
      <w:r w:rsidR="00F1194D">
        <w:rPr>
          <w:rFonts w:ascii="Times New Roman" w:hAnsi="Times New Roman"/>
          <w:sz w:val="24"/>
          <w:szCs w:val="24"/>
        </w:rPr>
        <w:t>. prosince 202</w:t>
      </w:r>
      <w:r w:rsidR="009C3109">
        <w:rPr>
          <w:rFonts w:ascii="Times New Roman" w:hAnsi="Times New Roman"/>
          <w:sz w:val="24"/>
          <w:szCs w:val="24"/>
        </w:rPr>
        <w:t>3</w:t>
      </w:r>
      <w:r w:rsidRPr="00C70111">
        <w:rPr>
          <w:rFonts w:ascii="Times New Roman" w:hAnsi="Times New Roman"/>
          <w:sz w:val="24"/>
          <w:szCs w:val="24"/>
        </w:rPr>
        <w:t xml:space="preserve"> a v průběhu roku byl upraven rozpočtovými opatřeními.</w:t>
      </w:r>
    </w:p>
    <w:p w14:paraId="127C038C" w14:textId="77777777"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14:paraId="3AA0CD34" w14:textId="61E07EA2"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Údaje o plnění příjmů a výdajů za rok 20</w:t>
      </w:r>
      <w:r w:rsidR="002803DC">
        <w:rPr>
          <w:rFonts w:ascii="Times New Roman" w:hAnsi="Times New Roman"/>
          <w:sz w:val="24"/>
          <w:szCs w:val="24"/>
        </w:rPr>
        <w:t>2</w:t>
      </w:r>
      <w:r w:rsidR="009C3109">
        <w:rPr>
          <w:rFonts w:ascii="Times New Roman" w:hAnsi="Times New Roman"/>
          <w:sz w:val="24"/>
          <w:szCs w:val="24"/>
        </w:rPr>
        <w:t>4</w:t>
      </w:r>
    </w:p>
    <w:p w14:paraId="45ED1856" w14:textId="77777777"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14:paraId="33CB69EB" w14:textId="77777777" w:rsidR="007674D9" w:rsidRDefault="001765BE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(údaje jsou v Kč)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102"/>
        <w:gridCol w:w="2336"/>
        <w:gridCol w:w="2150"/>
      </w:tblGrid>
      <w:tr w:rsidR="00045898" w:rsidRPr="00045898" w14:paraId="0073D464" w14:textId="77777777" w:rsidTr="00045898">
        <w:tc>
          <w:tcPr>
            <w:tcW w:w="0" w:type="auto"/>
            <w:shd w:val="clear" w:color="auto" w:fill="auto"/>
          </w:tcPr>
          <w:p w14:paraId="1DAB2B93" w14:textId="77777777"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B359A7" w14:textId="77777777"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Schválený rozpočet</w:t>
            </w:r>
          </w:p>
        </w:tc>
        <w:tc>
          <w:tcPr>
            <w:tcW w:w="0" w:type="auto"/>
            <w:shd w:val="clear" w:color="auto" w:fill="auto"/>
          </w:tcPr>
          <w:p w14:paraId="5D833ECC" w14:textId="77777777"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Rozpočet po změnách</w:t>
            </w:r>
          </w:p>
        </w:tc>
        <w:tc>
          <w:tcPr>
            <w:tcW w:w="0" w:type="auto"/>
            <w:shd w:val="clear" w:color="auto" w:fill="auto"/>
          </w:tcPr>
          <w:p w14:paraId="0F0CFDDE" w14:textId="12F91722" w:rsidR="007674D9" w:rsidRPr="00045898" w:rsidRDefault="007674D9" w:rsidP="008B5097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Plnění k 31.12.20</w:t>
            </w:r>
            <w:r w:rsidR="00D87BCA">
              <w:rPr>
                <w:rFonts w:ascii="Times New Roman" w:hAnsi="Times New Roman"/>
                <w:sz w:val="24"/>
                <w:szCs w:val="24"/>
              </w:rPr>
              <w:t>2</w:t>
            </w:r>
            <w:r w:rsidR="00AE3B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5898" w:rsidRPr="00045898" w14:paraId="36708E97" w14:textId="77777777" w:rsidTr="00045898">
        <w:tc>
          <w:tcPr>
            <w:tcW w:w="0" w:type="auto"/>
            <w:shd w:val="clear" w:color="auto" w:fill="auto"/>
          </w:tcPr>
          <w:p w14:paraId="76A7B047" w14:textId="77777777"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1 – Daňové příjmy</w:t>
            </w:r>
          </w:p>
        </w:tc>
        <w:tc>
          <w:tcPr>
            <w:tcW w:w="0" w:type="auto"/>
            <w:shd w:val="clear" w:color="auto" w:fill="auto"/>
          </w:tcPr>
          <w:p w14:paraId="1A229D97" w14:textId="26B0A076" w:rsidR="007674D9" w:rsidRPr="00045898" w:rsidRDefault="009C3109" w:rsidP="002803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17 909 000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0" w:type="auto"/>
            <w:shd w:val="clear" w:color="auto" w:fill="auto"/>
          </w:tcPr>
          <w:p w14:paraId="3D046A5F" w14:textId="2B9A49C0" w:rsidR="007674D9" w:rsidRPr="00045898" w:rsidRDefault="009C3109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19 457 188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0" w:type="auto"/>
            <w:shd w:val="clear" w:color="auto" w:fill="auto"/>
          </w:tcPr>
          <w:p w14:paraId="6D71810C" w14:textId="323FE63A" w:rsidR="007674D9" w:rsidRPr="00045898" w:rsidRDefault="009C3109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21 024 020,10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45898" w:rsidRPr="00045898" w14:paraId="06E17BD6" w14:textId="77777777" w:rsidTr="00045898">
        <w:tc>
          <w:tcPr>
            <w:tcW w:w="0" w:type="auto"/>
            <w:shd w:val="clear" w:color="auto" w:fill="auto"/>
          </w:tcPr>
          <w:p w14:paraId="171AF99F" w14:textId="77777777"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2 – Nedaňové příjmy</w:t>
            </w:r>
          </w:p>
        </w:tc>
        <w:tc>
          <w:tcPr>
            <w:tcW w:w="0" w:type="auto"/>
            <w:shd w:val="clear" w:color="auto" w:fill="auto"/>
          </w:tcPr>
          <w:p w14:paraId="00E6F62C" w14:textId="6739D4A7" w:rsidR="007674D9" w:rsidRPr="00045898" w:rsidRDefault="009C3109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21 146 693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0" w:type="auto"/>
            <w:shd w:val="clear" w:color="auto" w:fill="auto"/>
          </w:tcPr>
          <w:p w14:paraId="377EAC4F" w14:textId="28AAB623" w:rsidR="007674D9" w:rsidRPr="00045898" w:rsidRDefault="009C3109" w:rsidP="002803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23 362 888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0" w:type="auto"/>
            <w:shd w:val="clear" w:color="auto" w:fill="auto"/>
          </w:tcPr>
          <w:p w14:paraId="11A520A1" w14:textId="6CC90D11" w:rsidR="007674D9" w:rsidRPr="00045898" w:rsidRDefault="009C3109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24 535 427,86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45898" w:rsidRPr="00045898" w14:paraId="081125DA" w14:textId="77777777" w:rsidTr="00045898">
        <w:tc>
          <w:tcPr>
            <w:tcW w:w="0" w:type="auto"/>
            <w:shd w:val="clear" w:color="auto" w:fill="auto"/>
          </w:tcPr>
          <w:p w14:paraId="13586ED3" w14:textId="77777777"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 xml:space="preserve">Třída 3 </w:t>
            </w:r>
            <w:proofErr w:type="gramStart"/>
            <w:r w:rsidRPr="00045898">
              <w:rPr>
                <w:rFonts w:ascii="Times New Roman" w:hAnsi="Times New Roman"/>
                <w:sz w:val="24"/>
                <w:szCs w:val="24"/>
              </w:rPr>
              <w:t>-  Kapitálové</w:t>
            </w:r>
            <w:proofErr w:type="gramEnd"/>
            <w:r w:rsidRPr="00045898">
              <w:rPr>
                <w:rFonts w:ascii="Times New Roman" w:hAnsi="Times New Roman"/>
                <w:sz w:val="24"/>
                <w:szCs w:val="24"/>
              </w:rPr>
              <w:t xml:space="preserve"> příjmy</w:t>
            </w:r>
          </w:p>
        </w:tc>
        <w:tc>
          <w:tcPr>
            <w:tcW w:w="0" w:type="auto"/>
            <w:shd w:val="clear" w:color="auto" w:fill="auto"/>
          </w:tcPr>
          <w:p w14:paraId="42A06354" w14:textId="77777777"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Kč</w:t>
            </w:r>
          </w:p>
        </w:tc>
        <w:tc>
          <w:tcPr>
            <w:tcW w:w="0" w:type="auto"/>
            <w:shd w:val="clear" w:color="auto" w:fill="auto"/>
          </w:tcPr>
          <w:p w14:paraId="1E0F5CB8" w14:textId="5C9C0F27" w:rsidR="007674D9" w:rsidRPr="00045898" w:rsidRDefault="009C3109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119 8</w:t>
            </w:r>
            <w:r w:rsidR="0099031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0" w:type="auto"/>
            <w:shd w:val="clear" w:color="auto" w:fill="auto"/>
          </w:tcPr>
          <w:p w14:paraId="4E64B218" w14:textId="72260BF4" w:rsidR="007674D9" w:rsidRPr="00045898" w:rsidRDefault="009C3109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165 420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45898" w:rsidRPr="00045898" w14:paraId="2FE6D1CB" w14:textId="77777777" w:rsidTr="00045898">
        <w:tc>
          <w:tcPr>
            <w:tcW w:w="0" w:type="auto"/>
            <w:shd w:val="clear" w:color="auto" w:fill="auto"/>
          </w:tcPr>
          <w:p w14:paraId="14E5DB96" w14:textId="77777777"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4 – Přijaté dotace</w:t>
            </w:r>
          </w:p>
        </w:tc>
        <w:tc>
          <w:tcPr>
            <w:tcW w:w="0" w:type="auto"/>
            <w:shd w:val="clear" w:color="auto" w:fill="auto"/>
          </w:tcPr>
          <w:p w14:paraId="5125D698" w14:textId="6D77B272" w:rsidR="007674D9" w:rsidRPr="00045898" w:rsidRDefault="009C3109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445 500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0" w:type="auto"/>
            <w:shd w:val="clear" w:color="auto" w:fill="auto"/>
          </w:tcPr>
          <w:p w14:paraId="33A65B8A" w14:textId="11DAD3A6" w:rsidR="007674D9" w:rsidRPr="00045898" w:rsidRDefault="009C3109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4 470 206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0" w:type="auto"/>
            <w:shd w:val="clear" w:color="auto" w:fill="auto"/>
          </w:tcPr>
          <w:p w14:paraId="10127A34" w14:textId="2F01B02C" w:rsidR="007674D9" w:rsidRPr="00045898" w:rsidRDefault="009C3109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5 137 437,41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45898" w:rsidRPr="00045898" w14:paraId="148ADB67" w14:textId="77777777" w:rsidTr="00045898">
        <w:tc>
          <w:tcPr>
            <w:tcW w:w="0" w:type="auto"/>
            <w:shd w:val="clear" w:color="auto" w:fill="auto"/>
          </w:tcPr>
          <w:p w14:paraId="450B155D" w14:textId="77777777"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Příjmy celkem</w:t>
            </w:r>
          </w:p>
        </w:tc>
        <w:tc>
          <w:tcPr>
            <w:tcW w:w="0" w:type="auto"/>
            <w:shd w:val="clear" w:color="auto" w:fill="auto"/>
          </w:tcPr>
          <w:p w14:paraId="553F689A" w14:textId="2F35A6A2" w:rsidR="007674D9" w:rsidRPr="00045898" w:rsidRDefault="009C3109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39 501 193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0" w:type="auto"/>
            <w:shd w:val="clear" w:color="auto" w:fill="auto"/>
          </w:tcPr>
          <w:p w14:paraId="7C9CB149" w14:textId="3DBA68FA" w:rsidR="007674D9" w:rsidRPr="00045898" w:rsidRDefault="009C3109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47 410 162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0" w:type="auto"/>
            <w:shd w:val="clear" w:color="auto" w:fill="auto"/>
          </w:tcPr>
          <w:p w14:paraId="224A3974" w14:textId="78A7290A" w:rsidR="007674D9" w:rsidRPr="00045898" w:rsidRDefault="009C3109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50 862 305,37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45898" w:rsidRPr="00045898" w14:paraId="7D841C64" w14:textId="77777777" w:rsidTr="00045898">
        <w:tc>
          <w:tcPr>
            <w:tcW w:w="0" w:type="auto"/>
            <w:shd w:val="clear" w:color="auto" w:fill="auto"/>
          </w:tcPr>
          <w:p w14:paraId="2E0FC41A" w14:textId="77777777"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Konsolidace příjmů</w:t>
            </w:r>
          </w:p>
        </w:tc>
        <w:tc>
          <w:tcPr>
            <w:tcW w:w="0" w:type="auto"/>
            <w:shd w:val="clear" w:color="auto" w:fill="auto"/>
          </w:tcPr>
          <w:p w14:paraId="2DE2F070" w14:textId="77777777"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Kč</w:t>
            </w:r>
          </w:p>
        </w:tc>
        <w:tc>
          <w:tcPr>
            <w:tcW w:w="0" w:type="auto"/>
            <w:shd w:val="clear" w:color="auto" w:fill="auto"/>
          </w:tcPr>
          <w:p w14:paraId="762ECE1A" w14:textId="77777777" w:rsidR="007674D9" w:rsidRPr="00045898" w:rsidRDefault="008B5097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Kč</w:t>
            </w:r>
          </w:p>
        </w:tc>
        <w:tc>
          <w:tcPr>
            <w:tcW w:w="0" w:type="auto"/>
            <w:shd w:val="clear" w:color="auto" w:fill="auto"/>
          </w:tcPr>
          <w:p w14:paraId="7CA5BE57" w14:textId="13540456" w:rsidR="007674D9" w:rsidRPr="00045898" w:rsidRDefault="009C3109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667 231,41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14:paraId="50423438" w14:textId="77777777"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6DA26FB" w14:textId="77777777" w:rsidR="007674D9" w:rsidRDefault="007674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1 – Daňové příjmy – plnění</w:t>
      </w:r>
    </w:p>
    <w:p w14:paraId="4A162E78" w14:textId="77777777"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255"/>
        <w:gridCol w:w="1816"/>
      </w:tblGrid>
      <w:tr w:rsidR="00045898" w:rsidRPr="00045898" w14:paraId="7AEAD886" w14:textId="77777777" w:rsidTr="00045898">
        <w:tc>
          <w:tcPr>
            <w:tcW w:w="0" w:type="auto"/>
            <w:shd w:val="clear" w:color="auto" w:fill="auto"/>
          </w:tcPr>
          <w:p w14:paraId="50018FC7" w14:textId="77777777"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0" w:type="auto"/>
            <w:shd w:val="clear" w:color="auto" w:fill="auto"/>
          </w:tcPr>
          <w:p w14:paraId="66F5AB7E" w14:textId="77777777"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fyzických osob ze závislé činnosti</w:t>
            </w:r>
          </w:p>
        </w:tc>
        <w:tc>
          <w:tcPr>
            <w:tcW w:w="0" w:type="auto"/>
            <w:shd w:val="clear" w:color="auto" w:fill="auto"/>
          </w:tcPr>
          <w:p w14:paraId="79C0F7AE" w14:textId="4EC319B2" w:rsidR="007674D9" w:rsidRPr="00045898" w:rsidRDefault="000A2E2F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2 792 494,05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  <w:r w:rsidR="00D95365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  <w:tr w:rsidR="00045898" w:rsidRPr="00045898" w14:paraId="5904167F" w14:textId="77777777" w:rsidTr="00045898">
        <w:tc>
          <w:tcPr>
            <w:tcW w:w="0" w:type="auto"/>
            <w:shd w:val="clear" w:color="auto" w:fill="auto"/>
          </w:tcPr>
          <w:p w14:paraId="1E8198DF" w14:textId="77777777"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0" w:type="auto"/>
            <w:shd w:val="clear" w:color="auto" w:fill="auto"/>
          </w:tcPr>
          <w:p w14:paraId="6CD27727" w14:textId="77777777" w:rsidR="007674D9" w:rsidRPr="00045898" w:rsidRDefault="007674D9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fyzických osob ze samostatné výdělečné činnosti</w:t>
            </w:r>
          </w:p>
        </w:tc>
        <w:tc>
          <w:tcPr>
            <w:tcW w:w="0" w:type="auto"/>
            <w:shd w:val="clear" w:color="auto" w:fill="auto"/>
          </w:tcPr>
          <w:p w14:paraId="613212B2" w14:textId="346367CA" w:rsidR="007674D9" w:rsidRPr="00045898" w:rsidRDefault="000A2E2F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207 274,35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45898" w:rsidRPr="00045898" w14:paraId="6A2CFC88" w14:textId="77777777" w:rsidTr="00045898">
        <w:tc>
          <w:tcPr>
            <w:tcW w:w="0" w:type="auto"/>
            <w:shd w:val="clear" w:color="auto" w:fill="auto"/>
          </w:tcPr>
          <w:p w14:paraId="0CDFEC31" w14:textId="77777777"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0" w:type="auto"/>
            <w:shd w:val="clear" w:color="auto" w:fill="auto"/>
          </w:tcPr>
          <w:p w14:paraId="0574D66A" w14:textId="77777777" w:rsidR="007674D9" w:rsidRPr="00045898" w:rsidRDefault="004C10EA" w:rsidP="001765BE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 xml:space="preserve">Daň z příjmů vyz. osob </w:t>
            </w:r>
            <w:r w:rsidR="001765BE">
              <w:rPr>
                <w:rFonts w:ascii="Times New Roman" w:hAnsi="Times New Roman"/>
                <w:sz w:val="24"/>
                <w:szCs w:val="24"/>
              </w:rPr>
              <w:t>vybíraná srážkou</w:t>
            </w:r>
          </w:p>
        </w:tc>
        <w:tc>
          <w:tcPr>
            <w:tcW w:w="0" w:type="auto"/>
            <w:shd w:val="clear" w:color="auto" w:fill="auto"/>
          </w:tcPr>
          <w:p w14:paraId="6E526657" w14:textId="0716CA9B" w:rsidR="007674D9" w:rsidRPr="00045898" w:rsidRDefault="000A2E2F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644 250,63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45898" w:rsidRPr="00045898" w14:paraId="53B31D95" w14:textId="77777777" w:rsidTr="00045898">
        <w:tc>
          <w:tcPr>
            <w:tcW w:w="0" w:type="auto"/>
            <w:shd w:val="clear" w:color="auto" w:fill="auto"/>
          </w:tcPr>
          <w:p w14:paraId="5AE0E105" w14:textId="77777777"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  <w:tc>
          <w:tcPr>
            <w:tcW w:w="0" w:type="auto"/>
            <w:shd w:val="clear" w:color="auto" w:fill="auto"/>
          </w:tcPr>
          <w:p w14:paraId="00256113" w14:textId="77777777"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právnických osob</w:t>
            </w:r>
          </w:p>
        </w:tc>
        <w:tc>
          <w:tcPr>
            <w:tcW w:w="0" w:type="auto"/>
            <w:shd w:val="clear" w:color="auto" w:fill="auto"/>
          </w:tcPr>
          <w:p w14:paraId="3509CABA" w14:textId="33876DB3" w:rsidR="007674D9" w:rsidRPr="00045898" w:rsidRDefault="000A2E2F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3 994 761,30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45898" w:rsidRPr="00045898" w14:paraId="38A97B0E" w14:textId="77777777" w:rsidTr="00045898">
        <w:tc>
          <w:tcPr>
            <w:tcW w:w="0" w:type="auto"/>
            <w:shd w:val="clear" w:color="auto" w:fill="auto"/>
          </w:tcPr>
          <w:p w14:paraId="1982C774" w14:textId="77777777"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  <w:shd w:val="clear" w:color="auto" w:fill="auto"/>
          </w:tcPr>
          <w:p w14:paraId="492A7D50" w14:textId="77777777"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příjmů právnických osob za obec</w:t>
            </w:r>
          </w:p>
        </w:tc>
        <w:tc>
          <w:tcPr>
            <w:tcW w:w="0" w:type="auto"/>
            <w:shd w:val="clear" w:color="auto" w:fill="auto"/>
          </w:tcPr>
          <w:p w14:paraId="7E164D89" w14:textId="5DAF4FAE" w:rsidR="007674D9" w:rsidRPr="00045898" w:rsidRDefault="000A2E2F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3 530 580,00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45898" w:rsidRPr="00045898" w14:paraId="7D9852D4" w14:textId="77777777" w:rsidTr="00045898">
        <w:tc>
          <w:tcPr>
            <w:tcW w:w="0" w:type="auto"/>
            <w:shd w:val="clear" w:color="auto" w:fill="auto"/>
          </w:tcPr>
          <w:p w14:paraId="58E28C58" w14:textId="77777777"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0" w:type="auto"/>
            <w:shd w:val="clear" w:color="auto" w:fill="auto"/>
          </w:tcPr>
          <w:p w14:paraId="062EF805" w14:textId="77777777" w:rsidR="007674D9" w:rsidRPr="00045898" w:rsidRDefault="004C10E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DPH</w:t>
            </w:r>
          </w:p>
        </w:tc>
        <w:tc>
          <w:tcPr>
            <w:tcW w:w="0" w:type="auto"/>
            <w:shd w:val="clear" w:color="auto" w:fill="auto"/>
          </w:tcPr>
          <w:p w14:paraId="52ED8872" w14:textId="6FDA5B6A" w:rsidR="007674D9" w:rsidRPr="00045898" w:rsidRDefault="000A2E2F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8 006 471,90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1765BE" w:rsidRPr="00045898" w14:paraId="7CA378E1" w14:textId="77777777" w:rsidTr="00045898">
        <w:tc>
          <w:tcPr>
            <w:tcW w:w="0" w:type="auto"/>
            <w:shd w:val="clear" w:color="auto" w:fill="auto"/>
          </w:tcPr>
          <w:p w14:paraId="57AE91EA" w14:textId="77777777" w:rsidR="001765BE" w:rsidRPr="00045898" w:rsidRDefault="001765B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</w:t>
            </w:r>
          </w:p>
        </w:tc>
        <w:tc>
          <w:tcPr>
            <w:tcW w:w="0" w:type="auto"/>
            <w:shd w:val="clear" w:color="auto" w:fill="auto"/>
          </w:tcPr>
          <w:p w14:paraId="5F20A46F" w14:textId="77777777" w:rsidR="001765BE" w:rsidRPr="00045898" w:rsidRDefault="001765B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Odvody za odnětí půdy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zem.půd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fondu</w:t>
            </w:r>
          </w:p>
        </w:tc>
        <w:tc>
          <w:tcPr>
            <w:tcW w:w="0" w:type="auto"/>
            <w:shd w:val="clear" w:color="auto" w:fill="auto"/>
          </w:tcPr>
          <w:p w14:paraId="02511BC8" w14:textId="33A9786C" w:rsidR="001765BE" w:rsidRDefault="000A2E2F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8B5097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045898" w:rsidRPr="00045898" w14:paraId="3374ACB6" w14:textId="77777777" w:rsidTr="00045898">
        <w:tc>
          <w:tcPr>
            <w:tcW w:w="0" w:type="auto"/>
            <w:shd w:val="clear" w:color="auto" w:fill="auto"/>
          </w:tcPr>
          <w:p w14:paraId="26615CE8" w14:textId="77777777" w:rsidR="007674D9" w:rsidRPr="00045898" w:rsidRDefault="00F758F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</w:t>
            </w:r>
          </w:p>
        </w:tc>
        <w:tc>
          <w:tcPr>
            <w:tcW w:w="0" w:type="auto"/>
            <w:shd w:val="clear" w:color="auto" w:fill="auto"/>
          </w:tcPr>
          <w:p w14:paraId="003602EE" w14:textId="77777777" w:rsidR="007674D9" w:rsidRPr="00045898" w:rsidRDefault="00F758FA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Poplatek ze psů</w:t>
            </w:r>
          </w:p>
        </w:tc>
        <w:tc>
          <w:tcPr>
            <w:tcW w:w="0" w:type="auto"/>
            <w:shd w:val="clear" w:color="auto" w:fill="auto"/>
          </w:tcPr>
          <w:p w14:paraId="331B255A" w14:textId="0D0166B6" w:rsidR="007674D9" w:rsidRPr="00045898" w:rsidRDefault="000A2E2F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38 370</w:t>
            </w:r>
            <w:r w:rsidR="008B5097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045898" w:rsidRPr="00045898" w14:paraId="60E24D60" w14:textId="77777777" w:rsidTr="00045898">
        <w:tc>
          <w:tcPr>
            <w:tcW w:w="0" w:type="auto"/>
            <w:shd w:val="clear" w:color="auto" w:fill="auto"/>
          </w:tcPr>
          <w:p w14:paraId="1E12A121" w14:textId="77777777" w:rsidR="007674D9" w:rsidRPr="00045898" w:rsidRDefault="00F758F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</w:t>
            </w:r>
          </w:p>
        </w:tc>
        <w:tc>
          <w:tcPr>
            <w:tcW w:w="0" w:type="auto"/>
            <w:shd w:val="clear" w:color="auto" w:fill="auto"/>
          </w:tcPr>
          <w:p w14:paraId="4BBC2EC0" w14:textId="77777777" w:rsidR="007674D9" w:rsidRPr="00045898" w:rsidRDefault="00F758FA" w:rsidP="00F758FA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 xml:space="preserve">Poplatek za likvidaci odpadů </w:t>
            </w:r>
          </w:p>
        </w:tc>
        <w:tc>
          <w:tcPr>
            <w:tcW w:w="0" w:type="auto"/>
            <w:shd w:val="clear" w:color="auto" w:fill="auto"/>
          </w:tcPr>
          <w:p w14:paraId="0D5A6BB2" w14:textId="60F54BA5" w:rsidR="007674D9" w:rsidRPr="00045898" w:rsidRDefault="000A2E2F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656 223</w:t>
            </w:r>
            <w:r w:rsidR="008B5097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045898" w:rsidRPr="00045898" w14:paraId="02512F34" w14:textId="77777777" w:rsidTr="00045898">
        <w:tc>
          <w:tcPr>
            <w:tcW w:w="0" w:type="auto"/>
            <w:shd w:val="clear" w:color="auto" w:fill="auto"/>
          </w:tcPr>
          <w:p w14:paraId="64BF412D" w14:textId="77777777" w:rsidR="007674D9" w:rsidRPr="00045898" w:rsidRDefault="00BD14AE" w:rsidP="00F77C94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13</w:t>
            </w:r>
            <w:r w:rsidR="00F77C94">
              <w:rPr>
                <w:rFonts w:ascii="Times New Roman" w:hAnsi="Times New Roman"/>
                <w:sz w:val="24"/>
                <w:szCs w:val="24"/>
              </w:rPr>
              <w:t>6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8344B5E" w14:textId="77777777" w:rsidR="007674D9" w:rsidRPr="00045898" w:rsidRDefault="00F77C94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Správní poplatky</w:t>
            </w:r>
          </w:p>
        </w:tc>
        <w:tc>
          <w:tcPr>
            <w:tcW w:w="0" w:type="auto"/>
            <w:shd w:val="clear" w:color="auto" w:fill="auto"/>
          </w:tcPr>
          <w:p w14:paraId="293C1DD5" w14:textId="147A9095" w:rsidR="007674D9" w:rsidRPr="00045898" w:rsidRDefault="000A2E2F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5 480</w:t>
            </w:r>
            <w:r w:rsidR="008B5097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045898" w:rsidRPr="00045898" w14:paraId="2983DFF3" w14:textId="77777777" w:rsidTr="00045898">
        <w:tc>
          <w:tcPr>
            <w:tcW w:w="0" w:type="auto"/>
            <w:shd w:val="clear" w:color="auto" w:fill="auto"/>
          </w:tcPr>
          <w:p w14:paraId="7F8C818E" w14:textId="77777777" w:rsidR="007674D9" w:rsidRPr="00045898" w:rsidRDefault="006C2061" w:rsidP="00F77C94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13</w:t>
            </w:r>
            <w:r w:rsidR="00F77C94">
              <w:rPr>
                <w:rFonts w:ascii="Times New Roman" w:hAnsi="Times New Roman"/>
                <w:sz w:val="24"/>
                <w:szCs w:val="24"/>
              </w:rPr>
              <w:t>8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C53101C" w14:textId="77777777" w:rsidR="007674D9" w:rsidRPr="00045898" w:rsidRDefault="00F77C94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Daň z hazardních her</w:t>
            </w:r>
          </w:p>
        </w:tc>
        <w:tc>
          <w:tcPr>
            <w:tcW w:w="0" w:type="auto"/>
            <w:shd w:val="clear" w:color="auto" w:fill="auto"/>
          </w:tcPr>
          <w:p w14:paraId="299DE5C1" w14:textId="53EBD876" w:rsidR="007674D9" w:rsidRPr="00045898" w:rsidRDefault="000A2E2F" w:rsidP="006074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33 200,57</w:t>
            </w:r>
            <w:r w:rsidR="008B5097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45898" w:rsidRPr="00045898" w14:paraId="630AD19E" w14:textId="77777777" w:rsidTr="00045898">
        <w:tc>
          <w:tcPr>
            <w:tcW w:w="0" w:type="auto"/>
            <w:shd w:val="clear" w:color="auto" w:fill="auto"/>
          </w:tcPr>
          <w:p w14:paraId="43334804" w14:textId="27113D11" w:rsidR="007674D9" w:rsidRPr="00045898" w:rsidRDefault="006C2061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138</w:t>
            </w:r>
            <w:r w:rsidR="000A2E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15E9A05" w14:textId="14E44153" w:rsidR="007674D9" w:rsidRPr="00045898" w:rsidRDefault="000A2E2F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Příjem z daně hazardních her</w:t>
            </w:r>
          </w:p>
        </w:tc>
        <w:tc>
          <w:tcPr>
            <w:tcW w:w="0" w:type="auto"/>
            <w:shd w:val="clear" w:color="auto" w:fill="auto"/>
          </w:tcPr>
          <w:p w14:paraId="4547801E" w14:textId="7DDCD036" w:rsidR="007674D9" w:rsidRPr="00045898" w:rsidRDefault="00126E75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93 920,33</w:t>
            </w:r>
            <w:r w:rsidR="00454E50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126E75" w:rsidRPr="00045898" w14:paraId="4E7D40F9" w14:textId="77777777" w:rsidTr="00045898">
        <w:tc>
          <w:tcPr>
            <w:tcW w:w="0" w:type="auto"/>
            <w:shd w:val="clear" w:color="auto" w:fill="auto"/>
          </w:tcPr>
          <w:p w14:paraId="06C93052" w14:textId="76E48F78" w:rsidR="00126E75" w:rsidRPr="00045898" w:rsidRDefault="00126E75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</w:t>
            </w:r>
          </w:p>
        </w:tc>
        <w:tc>
          <w:tcPr>
            <w:tcW w:w="0" w:type="auto"/>
            <w:shd w:val="clear" w:color="auto" w:fill="auto"/>
          </w:tcPr>
          <w:p w14:paraId="6F4F63F9" w14:textId="5FADF359" w:rsidR="00126E75" w:rsidRPr="00045898" w:rsidRDefault="00126E75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Příjem z daně z technických her</w:t>
            </w:r>
          </w:p>
        </w:tc>
        <w:tc>
          <w:tcPr>
            <w:tcW w:w="0" w:type="auto"/>
            <w:shd w:val="clear" w:color="auto" w:fill="auto"/>
          </w:tcPr>
          <w:p w14:paraId="53BB2B69" w14:textId="17738C1A" w:rsidR="00126E75" w:rsidRDefault="00126E75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46 031,69 Kč</w:t>
            </w:r>
          </w:p>
        </w:tc>
      </w:tr>
      <w:tr w:rsidR="00045898" w:rsidRPr="00045898" w14:paraId="11D35FF2" w14:textId="77777777" w:rsidTr="00045898">
        <w:tc>
          <w:tcPr>
            <w:tcW w:w="0" w:type="auto"/>
            <w:shd w:val="clear" w:color="auto" w:fill="auto"/>
          </w:tcPr>
          <w:p w14:paraId="3118889F" w14:textId="77777777" w:rsidR="007674D9" w:rsidRPr="00045898" w:rsidRDefault="002A0AB6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0" w:type="auto"/>
            <w:shd w:val="clear" w:color="auto" w:fill="auto"/>
          </w:tcPr>
          <w:p w14:paraId="153DF6A9" w14:textId="77777777" w:rsidR="007674D9" w:rsidRPr="00045898" w:rsidRDefault="002A0AB6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Daň z nemovitých věcí</w:t>
            </w:r>
          </w:p>
        </w:tc>
        <w:tc>
          <w:tcPr>
            <w:tcW w:w="0" w:type="auto"/>
            <w:shd w:val="clear" w:color="auto" w:fill="auto"/>
          </w:tcPr>
          <w:p w14:paraId="052C5C08" w14:textId="5C3A0F19" w:rsidR="007674D9" w:rsidRPr="00045898" w:rsidRDefault="00126E75" w:rsidP="00176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974 889,28</w:t>
            </w:r>
            <w:r w:rsidR="00454E50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14:paraId="751493DD" w14:textId="77777777" w:rsidR="007674D9" w:rsidRDefault="007674D9" w:rsidP="007674D9">
      <w:pPr>
        <w:rPr>
          <w:rFonts w:ascii="Times New Roman" w:hAnsi="Times New Roman"/>
          <w:sz w:val="24"/>
          <w:szCs w:val="24"/>
        </w:rPr>
      </w:pPr>
    </w:p>
    <w:p w14:paraId="31797408" w14:textId="77777777" w:rsidR="002A0AB6" w:rsidRDefault="002A0AB6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2 – Nedaňové příjmy</w:t>
      </w:r>
    </w:p>
    <w:p w14:paraId="1B651C5E" w14:textId="77777777"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415"/>
        <w:gridCol w:w="1936"/>
      </w:tblGrid>
      <w:tr w:rsidR="00650293" w:rsidRPr="00045898" w14:paraId="21C8180F" w14:textId="77777777" w:rsidTr="00C32AFB">
        <w:tc>
          <w:tcPr>
            <w:tcW w:w="0" w:type="auto"/>
          </w:tcPr>
          <w:p w14:paraId="130403E2" w14:textId="3A476D58" w:rsidR="00650293" w:rsidRDefault="00650293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2451</w:t>
            </w:r>
          </w:p>
        </w:tc>
        <w:tc>
          <w:tcPr>
            <w:tcW w:w="0" w:type="auto"/>
            <w:shd w:val="clear" w:color="auto" w:fill="auto"/>
          </w:tcPr>
          <w:p w14:paraId="1C15BF35" w14:textId="02D5FAC0" w:rsidR="00650293" w:rsidRDefault="00650293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Splátky půjčených prostředků od přís.org.</w:t>
            </w:r>
          </w:p>
        </w:tc>
        <w:tc>
          <w:tcPr>
            <w:tcW w:w="0" w:type="auto"/>
            <w:shd w:val="clear" w:color="auto" w:fill="auto"/>
          </w:tcPr>
          <w:p w14:paraId="09552062" w14:textId="19F5A500" w:rsidR="00650293" w:rsidRDefault="00650293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535 955,00 Kč</w:t>
            </w:r>
          </w:p>
        </w:tc>
      </w:tr>
      <w:tr w:rsidR="00C32AFB" w:rsidRPr="00045898" w14:paraId="09091F45" w14:textId="77777777" w:rsidTr="00C32AFB">
        <w:tc>
          <w:tcPr>
            <w:tcW w:w="0" w:type="auto"/>
          </w:tcPr>
          <w:p w14:paraId="10FE043D" w14:textId="77777777"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2460</w:t>
            </w:r>
          </w:p>
        </w:tc>
        <w:tc>
          <w:tcPr>
            <w:tcW w:w="0" w:type="auto"/>
            <w:shd w:val="clear" w:color="auto" w:fill="auto"/>
          </w:tcPr>
          <w:p w14:paraId="7BF55393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Splátky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půjč.p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od obyvatelstva</w:t>
            </w:r>
          </w:p>
        </w:tc>
        <w:tc>
          <w:tcPr>
            <w:tcW w:w="0" w:type="auto"/>
            <w:shd w:val="clear" w:color="auto" w:fill="auto"/>
          </w:tcPr>
          <w:p w14:paraId="0D94302E" w14:textId="4B5FB40B" w:rsidR="00C32AFB" w:rsidRDefault="00AA226A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136 507,92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C32AFB" w:rsidRPr="00045898" w14:paraId="3A826B89" w14:textId="77777777" w:rsidTr="00C32AFB">
        <w:tc>
          <w:tcPr>
            <w:tcW w:w="0" w:type="auto"/>
          </w:tcPr>
          <w:p w14:paraId="3E014347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0" w:type="auto"/>
            <w:shd w:val="clear" w:color="auto" w:fill="auto"/>
          </w:tcPr>
          <w:p w14:paraId="517ED0E3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Lesní hospodářství</w:t>
            </w:r>
          </w:p>
        </w:tc>
        <w:tc>
          <w:tcPr>
            <w:tcW w:w="0" w:type="auto"/>
            <w:shd w:val="clear" w:color="auto" w:fill="auto"/>
          </w:tcPr>
          <w:p w14:paraId="092062FE" w14:textId="47E98760" w:rsidR="00C32AFB" w:rsidRPr="00045898" w:rsidRDefault="00AA226A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20 526 831,21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C32AFB" w:rsidRPr="00045898" w14:paraId="3415E458" w14:textId="77777777" w:rsidTr="00C32AFB">
        <w:tc>
          <w:tcPr>
            <w:tcW w:w="0" w:type="auto"/>
          </w:tcPr>
          <w:p w14:paraId="386448A0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0" w:type="auto"/>
            <w:shd w:val="clear" w:color="auto" w:fill="auto"/>
          </w:tcPr>
          <w:p w14:paraId="7A430481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Pitná voda</w:t>
            </w:r>
          </w:p>
        </w:tc>
        <w:tc>
          <w:tcPr>
            <w:tcW w:w="0" w:type="auto"/>
            <w:shd w:val="clear" w:color="auto" w:fill="auto"/>
          </w:tcPr>
          <w:p w14:paraId="7810B5A8" w14:textId="2DF1A74B" w:rsidR="00C32AFB" w:rsidRPr="00045898" w:rsidRDefault="00AA226A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260 150,00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C32AFB" w:rsidRPr="00045898" w14:paraId="16F33541" w14:textId="77777777" w:rsidTr="00C32AFB">
        <w:tc>
          <w:tcPr>
            <w:tcW w:w="0" w:type="auto"/>
          </w:tcPr>
          <w:p w14:paraId="46E5D69D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</w:t>
            </w:r>
          </w:p>
        </w:tc>
        <w:tc>
          <w:tcPr>
            <w:tcW w:w="0" w:type="auto"/>
            <w:shd w:val="clear" w:color="auto" w:fill="auto"/>
          </w:tcPr>
          <w:p w14:paraId="7A672C48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Odvádění odpadních vod a nakládání s kaly</w:t>
            </w:r>
          </w:p>
        </w:tc>
        <w:tc>
          <w:tcPr>
            <w:tcW w:w="0" w:type="auto"/>
            <w:shd w:val="clear" w:color="auto" w:fill="auto"/>
          </w:tcPr>
          <w:p w14:paraId="631AD1E5" w14:textId="7EA77818" w:rsidR="00C32AFB" w:rsidRPr="00045898" w:rsidRDefault="00AA226A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152 859,59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C32AFB" w:rsidRPr="00045898" w14:paraId="097E3F24" w14:textId="77777777" w:rsidTr="00C32AFB">
        <w:tc>
          <w:tcPr>
            <w:tcW w:w="0" w:type="auto"/>
          </w:tcPr>
          <w:p w14:paraId="0B4ECA25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3319</w:t>
            </w:r>
          </w:p>
        </w:tc>
        <w:tc>
          <w:tcPr>
            <w:tcW w:w="0" w:type="auto"/>
            <w:shd w:val="clear" w:color="auto" w:fill="auto"/>
          </w:tcPr>
          <w:p w14:paraId="68ADA483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Ostatní záležitosti kultury – KD, knihovna</w:t>
            </w:r>
          </w:p>
        </w:tc>
        <w:tc>
          <w:tcPr>
            <w:tcW w:w="0" w:type="auto"/>
            <w:shd w:val="clear" w:color="auto" w:fill="auto"/>
          </w:tcPr>
          <w:p w14:paraId="688D22D5" w14:textId="37BA84DC" w:rsidR="00C32AFB" w:rsidRPr="00045898" w:rsidRDefault="00AA226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43 731,11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3099B" w:rsidRPr="00045898" w14:paraId="110DFF9C" w14:textId="77777777" w:rsidTr="00C32AFB">
        <w:tc>
          <w:tcPr>
            <w:tcW w:w="0" w:type="auto"/>
          </w:tcPr>
          <w:p w14:paraId="52143BFA" w14:textId="2851D460" w:rsidR="0083099B" w:rsidRDefault="0083099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3399</w:t>
            </w:r>
          </w:p>
        </w:tc>
        <w:tc>
          <w:tcPr>
            <w:tcW w:w="0" w:type="auto"/>
            <w:shd w:val="clear" w:color="auto" w:fill="auto"/>
          </w:tcPr>
          <w:p w14:paraId="6D4DD59C" w14:textId="6E4E5C1B" w:rsidR="0083099B" w:rsidRPr="00045898" w:rsidRDefault="0083099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záležitosti kultury, církví</w:t>
            </w:r>
          </w:p>
        </w:tc>
        <w:tc>
          <w:tcPr>
            <w:tcW w:w="0" w:type="auto"/>
            <w:shd w:val="clear" w:color="auto" w:fill="auto"/>
          </w:tcPr>
          <w:p w14:paraId="5E08C22C" w14:textId="3CECECD3" w:rsidR="0083099B" w:rsidRDefault="0083099B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8 930,00 Kč</w:t>
            </w:r>
          </w:p>
        </w:tc>
      </w:tr>
      <w:tr w:rsidR="00C32AFB" w:rsidRPr="00045898" w14:paraId="6981B69B" w14:textId="77777777" w:rsidTr="00C32AFB">
        <w:tc>
          <w:tcPr>
            <w:tcW w:w="0" w:type="auto"/>
          </w:tcPr>
          <w:p w14:paraId="4B4901EC" w14:textId="77777777" w:rsidR="00C32AFB" w:rsidRDefault="00C32AFB" w:rsidP="00D60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3322</w:t>
            </w:r>
          </w:p>
        </w:tc>
        <w:tc>
          <w:tcPr>
            <w:tcW w:w="0" w:type="auto"/>
            <w:shd w:val="clear" w:color="auto" w:fill="auto"/>
          </w:tcPr>
          <w:p w14:paraId="4ADB9D44" w14:textId="77777777" w:rsidR="00C32AFB" w:rsidRPr="00045898" w:rsidRDefault="00C32AFB" w:rsidP="00D60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Zachování a obnova kultur. památek </w:t>
            </w:r>
          </w:p>
        </w:tc>
        <w:tc>
          <w:tcPr>
            <w:tcW w:w="0" w:type="auto"/>
            <w:shd w:val="clear" w:color="auto" w:fill="auto"/>
          </w:tcPr>
          <w:p w14:paraId="662D0E12" w14:textId="2EA56715" w:rsidR="00C32AFB" w:rsidRPr="00045898" w:rsidRDefault="00AA226A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21 034</w:t>
            </w:r>
            <w:r w:rsidR="00720A7A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C32AFB" w:rsidRPr="00045898" w14:paraId="7DC20C84" w14:textId="77777777" w:rsidTr="00C32AFB">
        <w:tc>
          <w:tcPr>
            <w:tcW w:w="0" w:type="auto"/>
          </w:tcPr>
          <w:p w14:paraId="304751FE" w14:textId="77777777"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3419</w:t>
            </w:r>
          </w:p>
        </w:tc>
        <w:tc>
          <w:tcPr>
            <w:tcW w:w="0" w:type="auto"/>
            <w:shd w:val="clear" w:color="auto" w:fill="auto"/>
          </w:tcPr>
          <w:p w14:paraId="3B215683" w14:textId="77777777"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sportovní činnost</w:t>
            </w:r>
          </w:p>
        </w:tc>
        <w:tc>
          <w:tcPr>
            <w:tcW w:w="0" w:type="auto"/>
            <w:shd w:val="clear" w:color="auto" w:fill="auto"/>
          </w:tcPr>
          <w:p w14:paraId="0900C63F" w14:textId="5F22E57D" w:rsidR="00C32AFB" w:rsidRDefault="0083099B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3 575,67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720A7A" w:rsidRPr="00045898" w14:paraId="0E4718D8" w14:textId="77777777" w:rsidTr="00C32AFB">
        <w:tc>
          <w:tcPr>
            <w:tcW w:w="0" w:type="auto"/>
          </w:tcPr>
          <w:p w14:paraId="1867158C" w14:textId="77777777" w:rsidR="00720A7A" w:rsidRDefault="00720A7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3421</w:t>
            </w:r>
          </w:p>
        </w:tc>
        <w:tc>
          <w:tcPr>
            <w:tcW w:w="0" w:type="auto"/>
            <w:shd w:val="clear" w:color="auto" w:fill="auto"/>
          </w:tcPr>
          <w:p w14:paraId="45B25D6C" w14:textId="77777777" w:rsidR="00720A7A" w:rsidRPr="00045898" w:rsidRDefault="00720A7A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Využití volného času dětí a mládeže</w:t>
            </w:r>
          </w:p>
        </w:tc>
        <w:tc>
          <w:tcPr>
            <w:tcW w:w="0" w:type="auto"/>
            <w:shd w:val="clear" w:color="auto" w:fill="auto"/>
          </w:tcPr>
          <w:p w14:paraId="66B6CF99" w14:textId="3168CF51" w:rsidR="00720A7A" w:rsidRPr="00045898" w:rsidRDefault="0083099B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895,00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C32AFB" w:rsidRPr="00045898" w14:paraId="7D9DC4AE" w14:textId="77777777" w:rsidTr="00C32AFB">
        <w:tc>
          <w:tcPr>
            <w:tcW w:w="0" w:type="auto"/>
          </w:tcPr>
          <w:p w14:paraId="5890DE66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14:paraId="48B0D748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Bytové hospodářství</w:t>
            </w:r>
          </w:p>
        </w:tc>
        <w:tc>
          <w:tcPr>
            <w:tcW w:w="0" w:type="auto"/>
            <w:shd w:val="clear" w:color="auto" w:fill="auto"/>
          </w:tcPr>
          <w:p w14:paraId="433FB208" w14:textId="445F1C1A" w:rsidR="00C32AFB" w:rsidRPr="00045898" w:rsidRDefault="0083099B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1 537 271,26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C32AFB" w:rsidRPr="00045898" w14:paraId="12D9D445" w14:textId="77777777" w:rsidTr="00C32AFB">
        <w:tc>
          <w:tcPr>
            <w:tcW w:w="0" w:type="auto"/>
          </w:tcPr>
          <w:p w14:paraId="288F3701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3613</w:t>
            </w:r>
          </w:p>
        </w:tc>
        <w:tc>
          <w:tcPr>
            <w:tcW w:w="0" w:type="auto"/>
            <w:shd w:val="clear" w:color="auto" w:fill="auto"/>
          </w:tcPr>
          <w:p w14:paraId="193DFB81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Nebytové hospodářství</w:t>
            </w:r>
          </w:p>
        </w:tc>
        <w:tc>
          <w:tcPr>
            <w:tcW w:w="0" w:type="auto"/>
            <w:shd w:val="clear" w:color="auto" w:fill="auto"/>
          </w:tcPr>
          <w:p w14:paraId="79E64B0B" w14:textId="7FF66F2A" w:rsidR="00C32AFB" w:rsidRPr="00045898" w:rsidRDefault="0083099B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121 618,22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C32AFB" w:rsidRPr="00045898" w14:paraId="609E2125" w14:textId="77777777" w:rsidTr="00C32AFB">
        <w:tc>
          <w:tcPr>
            <w:tcW w:w="0" w:type="auto"/>
          </w:tcPr>
          <w:p w14:paraId="49B10480" w14:textId="5F613FD5" w:rsidR="00C32AFB" w:rsidRDefault="00C32AFB" w:rsidP="00720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83099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27068D80" w14:textId="77777777" w:rsidR="00C32AFB" w:rsidRDefault="00720A7A" w:rsidP="008C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Veřejné osvětlení</w:t>
            </w:r>
          </w:p>
        </w:tc>
        <w:tc>
          <w:tcPr>
            <w:tcW w:w="0" w:type="auto"/>
            <w:shd w:val="clear" w:color="auto" w:fill="auto"/>
          </w:tcPr>
          <w:p w14:paraId="416F29A9" w14:textId="20D88787" w:rsidR="00C32AFB" w:rsidRDefault="0083099B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12 770,44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C32AFB" w:rsidRPr="00045898" w14:paraId="473EC01D" w14:textId="77777777" w:rsidTr="00C32AFB">
        <w:tc>
          <w:tcPr>
            <w:tcW w:w="0" w:type="auto"/>
          </w:tcPr>
          <w:p w14:paraId="2D6A5FBC" w14:textId="77777777" w:rsidR="00C32AFB" w:rsidRDefault="00C32AFB" w:rsidP="008C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0" w:type="auto"/>
            <w:shd w:val="clear" w:color="auto" w:fill="auto"/>
          </w:tcPr>
          <w:p w14:paraId="64E77A39" w14:textId="77777777" w:rsidR="00C32AFB" w:rsidRPr="00045898" w:rsidRDefault="00C32AFB" w:rsidP="008C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Komunální služby a územní rozvoj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F48CF20" w14:textId="5C0FC89B" w:rsidR="00C32AFB" w:rsidRPr="00045898" w:rsidRDefault="00650293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135 337</w:t>
            </w:r>
            <w:r w:rsidR="0083099B">
              <w:rPr>
                <w:rFonts w:ascii="Times New Roman" w:hAnsi="Times New Roman"/>
                <w:sz w:val="24"/>
                <w:szCs w:val="24"/>
              </w:rPr>
              <w:t>,00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C32AFB" w:rsidRPr="00045898" w14:paraId="1BE97DEE" w14:textId="77777777" w:rsidTr="00C32AFB">
        <w:tc>
          <w:tcPr>
            <w:tcW w:w="0" w:type="auto"/>
          </w:tcPr>
          <w:p w14:paraId="4D5CE8EF" w14:textId="77777777"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0" w:type="auto"/>
            <w:shd w:val="clear" w:color="auto" w:fill="auto"/>
          </w:tcPr>
          <w:p w14:paraId="0060EED9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 xml:space="preserve"> a odvoz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komunálních 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odpadů</w:t>
            </w:r>
          </w:p>
        </w:tc>
        <w:tc>
          <w:tcPr>
            <w:tcW w:w="0" w:type="auto"/>
            <w:shd w:val="clear" w:color="auto" w:fill="auto"/>
          </w:tcPr>
          <w:p w14:paraId="21B79C07" w14:textId="3F35D0B5" w:rsidR="00C32AFB" w:rsidRPr="00045898" w:rsidRDefault="0083099B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37 752,00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C32AFB" w:rsidRPr="00045898" w14:paraId="78E0B9E6" w14:textId="77777777" w:rsidTr="00C32AFB">
        <w:tc>
          <w:tcPr>
            <w:tcW w:w="0" w:type="auto"/>
          </w:tcPr>
          <w:p w14:paraId="6790DCF7" w14:textId="77777777"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3723</w:t>
            </w:r>
          </w:p>
        </w:tc>
        <w:tc>
          <w:tcPr>
            <w:tcW w:w="0" w:type="auto"/>
            <w:shd w:val="clear" w:color="auto" w:fill="auto"/>
          </w:tcPr>
          <w:p w14:paraId="3B79D0D7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ostatních odpadů</w:t>
            </w:r>
          </w:p>
        </w:tc>
        <w:tc>
          <w:tcPr>
            <w:tcW w:w="0" w:type="auto"/>
            <w:shd w:val="clear" w:color="auto" w:fill="auto"/>
          </w:tcPr>
          <w:p w14:paraId="4B4D8B2A" w14:textId="4EB69513" w:rsidR="00C32AFB" w:rsidRPr="00045898" w:rsidRDefault="0083099B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317 197,51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233E49" w:rsidRPr="00045898" w14:paraId="107B9061" w14:textId="77777777" w:rsidTr="00C32AFB">
        <w:tc>
          <w:tcPr>
            <w:tcW w:w="0" w:type="auto"/>
          </w:tcPr>
          <w:p w14:paraId="60489F1E" w14:textId="77777777" w:rsidR="00233E49" w:rsidRDefault="00233E4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</w:p>
        </w:tc>
        <w:tc>
          <w:tcPr>
            <w:tcW w:w="0" w:type="auto"/>
            <w:shd w:val="clear" w:color="auto" w:fill="auto"/>
          </w:tcPr>
          <w:p w14:paraId="5D0D37C2" w14:textId="77777777" w:rsidR="00233E49" w:rsidRPr="00045898" w:rsidRDefault="00233E4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Využívání a zneškodňování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odpadů</w:t>
            </w:r>
          </w:p>
        </w:tc>
        <w:tc>
          <w:tcPr>
            <w:tcW w:w="0" w:type="auto"/>
            <w:shd w:val="clear" w:color="auto" w:fill="auto"/>
          </w:tcPr>
          <w:p w14:paraId="5F2102F6" w14:textId="56AFE7CF" w:rsidR="00233E49" w:rsidRPr="00045898" w:rsidRDefault="0083099B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2 368,70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3099B" w:rsidRPr="00045898" w14:paraId="13DEB80E" w14:textId="77777777" w:rsidTr="00C32AFB">
        <w:tc>
          <w:tcPr>
            <w:tcW w:w="0" w:type="auto"/>
          </w:tcPr>
          <w:p w14:paraId="54077D79" w14:textId="632BBDF9" w:rsidR="0083099B" w:rsidRDefault="0083099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3745</w:t>
            </w:r>
          </w:p>
        </w:tc>
        <w:tc>
          <w:tcPr>
            <w:tcW w:w="0" w:type="auto"/>
            <w:shd w:val="clear" w:color="auto" w:fill="auto"/>
          </w:tcPr>
          <w:p w14:paraId="3E65732F" w14:textId="6B7CB3A0" w:rsidR="0083099B" w:rsidRPr="00045898" w:rsidRDefault="0083099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Péče o vzhled obcí a veřejnou zeleň</w:t>
            </w:r>
          </w:p>
        </w:tc>
        <w:tc>
          <w:tcPr>
            <w:tcW w:w="0" w:type="auto"/>
            <w:shd w:val="clear" w:color="auto" w:fill="auto"/>
          </w:tcPr>
          <w:p w14:paraId="55009EF3" w14:textId="68A8D981" w:rsidR="0083099B" w:rsidRDefault="0083099B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1 200,00 Kč</w:t>
            </w:r>
          </w:p>
        </w:tc>
      </w:tr>
      <w:tr w:rsidR="00C32AFB" w:rsidRPr="00045898" w14:paraId="3E28E757" w14:textId="77777777" w:rsidTr="00C32AFB">
        <w:tc>
          <w:tcPr>
            <w:tcW w:w="0" w:type="auto"/>
          </w:tcPr>
          <w:p w14:paraId="6F5E9A20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5512</w:t>
            </w:r>
          </w:p>
        </w:tc>
        <w:tc>
          <w:tcPr>
            <w:tcW w:w="0" w:type="auto"/>
            <w:shd w:val="clear" w:color="auto" w:fill="auto"/>
          </w:tcPr>
          <w:p w14:paraId="1B4BA301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Požární ochrana</w:t>
            </w:r>
          </w:p>
        </w:tc>
        <w:tc>
          <w:tcPr>
            <w:tcW w:w="0" w:type="auto"/>
            <w:shd w:val="clear" w:color="auto" w:fill="auto"/>
          </w:tcPr>
          <w:p w14:paraId="3FB92E10" w14:textId="19FDA0E0" w:rsidR="00C32AFB" w:rsidRPr="00045898" w:rsidRDefault="0083099B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15 079,44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C32AFB" w:rsidRPr="00045898" w14:paraId="18FA5D90" w14:textId="77777777" w:rsidTr="00C32AFB">
        <w:tc>
          <w:tcPr>
            <w:tcW w:w="0" w:type="auto"/>
          </w:tcPr>
          <w:p w14:paraId="423FD20B" w14:textId="77777777" w:rsidR="00C32AFB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  <w:tc>
          <w:tcPr>
            <w:tcW w:w="0" w:type="auto"/>
            <w:shd w:val="clear" w:color="auto" w:fill="auto"/>
          </w:tcPr>
          <w:p w14:paraId="2569B6E1" w14:textId="77777777" w:rsidR="00C32AFB" w:rsidRPr="00045898" w:rsidRDefault="00C32AFB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Činnost místní správy</w:t>
            </w:r>
          </w:p>
        </w:tc>
        <w:tc>
          <w:tcPr>
            <w:tcW w:w="0" w:type="auto"/>
            <w:shd w:val="clear" w:color="auto" w:fill="auto"/>
          </w:tcPr>
          <w:p w14:paraId="6399A922" w14:textId="4B043C3D" w:rsidR="00C32AFB" w:rsidRPr="00045898" w:rsidRDefault="00650293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664 363,79</w:t>
            </w:r>
            <w:r w:rsidR="00720A7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14:paraId="57E4197B" w14:textId="77777777"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p w14:paraId="64B2580D" w14:textId="77777777" w:rsidR="002A0AB6" w:rsidRDefault="002A0AB6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3 – Kapitálové příjmy</w:t>
      </w:r>
    </w:p>
    <w:p w14:paraId="28E8D8CB" w14:textId="77777777"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342"/>
        <w:gridCol w:w="1636"/>
      </w:tblGrid>
      <w:tr w:rsidR="00C32AFB" w:rsidRPr="00045898" w14:paraId="0515DDE5" w14:textId="77777777" w:rsidTr="00C32AFB">
        <w:tc>
          <w:tcPr>
            <w:tcW w:w="0" w:type="auto"/>
          </w:tcPr>
          <w:p w14:paraId="07D1B712" w14:textId="77777777" w:rsidR="00C32AFB" w:rsidRDefault="00C32AFB" w:rsidP="00B40A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0" w:type="auto"/>
            <w:shd w:val="clear" w:color="auto" w:fill="auto"/>
          </w:tcPr>
          <w:p w14:paraId="1368E06B" w14:textId="77777777" w:rsidR="00C32AFB" w:rsidRPr="00045898" w:rsidRDefault="00C32AFB" w:rsidP="00B40A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Komunální služby a územní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rozvoj - p</w:t>
            </w:r>
            <w:r w:rsidRPr="00045898">
              <w:rPr>
                <w:rFonts w:ascii="Times New Roman" w:hAnsi="Times New Roman"/>
                <w:sz w:val="24"/>
                <w:szCs w:val="24"/>
              </w:rPr>
              <w:t>rodej</w:t>
            </w:r>
            <w:proofErr w:type="gramEnd"/>
            <w:r w:rsidRPr="00045898">
              <w:rPr>
                <w:rFonts w:ascii="Times New Roman" w:hAnsi="Times New Roman"/>
                <w:sz w:val="24"/>
                <w:szCs w:val="24"/>
              </w:rPr>
              <w:t xml:space="preserve"> pozemků</w:t>
            </w:r>
          </w:p>
        </w:tc>
        <w:tc>
          <w:tcPr>
            <w:tcW w:w="0" w:type="auto"/>
            <w:shd w:val="clear" w:color="auto" w:fill="auto"/>
          </w:tcPr>
          <w:p w14:paraId="39762929" w14:textId="17B66669" w:rsidR="00C32AFB" w:rsidRPr="00045898" w:rsidRDefault="00F42652" w:rsidP="00F426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150 420</w:t>
            </w:r>
            <w:r w:rsidR="001252A5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F42652" w:rsidRPr="00045898" w14:paraId="0B7E9F60" w14:textId="77777777" w:rsidTr="00C32AFB">
        <w:tc>
          <w:tcPr>
            <w:tcW w:w="0" w:type="auto"/>
          </w:tcPr>
          <w:p w14:paraId="6AB6151F" w14:textId="3571EFA2" w:rsidR="00F42652" w:rsidRDefault="00F42652" w:rsidP="00B40A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  <w:tc>
          <w:tcPr>
            <w:tcW w:w="0" w:type="auto"/>
            <w:shd w:val="clear" w:color="auto" w:fill="auto"/>
          </w:tcPr>
          <w:p w14:paraId="66554929" w14:textId="64213F94" w:rsidR="00F42652" w:rsidRDefault="00F42652" w:rsidP="00B40A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Činnost místní správy – prodej pozemků</w:t>
            </w:r>
          </w:p>
        </w:tc>
        <w:tc>
          <w:tcPr>
            <w:tcW w:w="0" w:type="auto"/>
            <w:shd w:val="clear" w:color="auto" w:fill="auto"/>
          </w:tcPr>
          <w:p w14:paraId="70E4903E" w14:textId="37A08D17" w:rsidR="00F42652" w:rsidRDefault="00F42652" w:rsidP="00F426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 Kč</w:t>
            </w:r>
          </w:p>
        </w:tc>
      </w:tr>
    </w:tbl>
    <w:p w14:paraId="32EE3F0F" w14:textId="77777777" w:rsidR="002A0AB6" w:rsidRDefault="002A0AB6" w:rsidP="007674D9">
      <w:pPr>
        <w:rPr>
          <w:rFonts w:ascii="Times New Roman" w:hAnsi="Times New Roman"/>
          <w:sz w:val="24"/>
          <w:szCs w:val="24"/>
        </w:rPr>
      </w:pPr>
    </w:p>
    <w:p w14:paraId="78F5E402" w14:textId="77777777"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p w14:paraId="0C391E76" w14:textId="06C28126" w:rsidR="001232DC" w:rsidRDefault="001232DC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Údaje o plnění výdajů za rok </w:t>
      </w:r>
      <w:r w:rsidR="00BC205D">
        <w:rPr>
          <w:rFonts w:ascii="Times New Roman" w:hAnsi="Times New Roman"/>
          <w:sz w:val="24"/>
          <w:szCs w:val="24"/>
        </w:rPr>
        <w:t>202</w:t>
      </w:r>
      <w:r w:rsidR="00B92C0D">
        <w:rPr>
          <w:rFonts w:ascii="Times New Roman" w:hAnsi="Times New Roman"/>
          <w:sz w:val="24"/>
          <w:szCs w:val="24"/>
        </w:rPr>
        <w:t>4</w:t>
      </w:r>
    </w:p>
    <w:p w14:paraId="0652408E" w14:textId="77777777"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p w14:paraId="1C833718" w14:textId="77777777" w:rsidR="001232DC" w:rsidRDefault="001232DC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(údaje </w:t>
      </w:r>
      <w:r w:rsidR="00856F9E">
        <w:rPr>
          <w:rFonts w:ascii="Times New Roman" w:hAnsi="Times New Roman"/>
          <w:sz w:val="24"/>
          <w:szCs w:val="24"/>
        </w:rPr>
        <w:t xml:space="preserve">jsou v </w:t>
      </w:r>
      <w:r>
        <w:rPr>
          <w:rFonts w:ascii="Times New Roman" w:hAnsi="Times New Roman"/>
          <w:sz w:val="24"/>
          <w:szCs w:val="24"/>
        </w:rPr>
        <w:t>Kč)</w:t>
      </w:r>
    </w:p>
    <w:p w14:paraId="70E54D56" w14:textId="77777777"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102"/>
        <w:gridCol w:w="2336"/>
        <w:gridCol w:w="2150"/>
      </w:tblGrid>
      <w:tr w:rsidR="00045898" w:rsidRPr="00045898" w14:paraId="08A504A0" w14:textId="77777777" w:rsidTr="00045898">
        <w:tc>
          <w:tcPr>
            <w:tcW w:w="0" w:type="auto"/>
            <w:shd w:val="clear" w:color="auto" w:fill="auto"/>
          </w:tcPr>
          <w:p w14:paraId="27D4D03C" w14:textId="77777777"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A45482B" w14:textId="77777777"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Schválený rozpočet</w:t>
            </w:r>
          </w:p>
        </w:tc>
        <w:tc>
          <w:tcPr>
            <w:tcW w:w="0" w:type="auto"/>
            <w:shd w:val="clear" w:color="auto" w:fill="auto"/>
          </w:tcPr>
          <w:p w14:paraId="3EEE6034" w14:textId="77777777"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Rozpočet po změnách</w:t>
            </w:r>
          </w:p>
        </w:tc>
        <w:tc>
          <w:tcPr>
            <w:tcW w:w="0" w:type="auto"/>
            <w:shd w:val="clear" w:color="auto" w:fill="auto"/>
          </w:tcPr>
          <w:p w14:paraId="59ED88C6" w14:textId="45A656F0" w:rsidR="001232DC" w:rsidRPr="00045898" w:rsidRDefault="001232DC" w:rsidP="008B5097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Plnění k 31.12.20</w:t>
            </w:r>
            <w:r w:rsidR="00A13368">
              <w:rPr>
                <w:rFonts w:ascii="Times New Roman" w:hAnsi="Times New Roman"/>
                <w:sz w:val="24"/>
                <w:szCs w:val="24"/>
              </w:rPr>
              <w:t>2</w:t>
            </w:r>
            <w:r w:rsidR="00B92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5898" w:rsidRPr="00045898" w14:paraId="5F6476D9" w14:textId="77777777" w:rsidTr="00045898">
        <w:tc>
          <w:tcPr>
            <w:tcW w:w="0" w:type="auto"/>
            <w:shd w:val="clear" w:color="auto" w:fill="auto"/>
          </w:tcPr>
          <w:p w14:paraId="3DAF28CB" w14:textId="77777777"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5 – Běžné výdaje</w:t>
            </w:r>
          </w:p>
        </w:tc>
        <w:tc>
          <w:tcPr>
            <w:tcW w:w="0" w:type="auto"/>
            <w:shd w:val="clear" w:color="auto" w:fill="auto"/>
          </w:tcPr>
          <w:p w14:paraId="03BCD635" w14:textId="3AFD5858" w:rsidR="001232DC" w:rsidRPr="00045898" w:rsidRDefault="00B92C0D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32 089 620</w:t>
            </w:r>
            <w:r w:rsidR="008214CC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  <w:tc>
          <w:tcPr>
            <w:tcW w:w="0" w:type="auto"/>
            <w:shd w:val="clear" w:color="auto" w:fill="auto"/>
          </w:tcPr>
          <w:p w14:paraId="7E72564A" w14:textId="7A4FDEC0" w:rsidR="001232DC" w:rsidRPr="00045898" w:rsidRDefault="00B92C0D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33 243 476,00</w:t>
            </w:r>
            <w:r w:rsidR="008214CC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0" w:type="auto"/>
            <w:shd w:val="clear" w:color="auto" w:fill="auto"/>
          </w:tcPr>
          <w:p w14:paraId="03654714" w14:textId="55D3E43F" w:rsidR="001232DC" w:rsidRPr="00045898" w:rsidRDefault="00B92C0D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30 963 215,29</w:t>
            </w:r>
            <w:r w:rsidR="008214CC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45898" w:rsidRPr="00045898" w14:paraId="2A1FDA83" w14:textId="77777777" w:rsidTr="00045898">
        <w:tc>
          <w:tcPr>
            <w:tcW w:w="0" w:type="auto"/>
            <w:shd w:val="clear" w:color="auto" w:fill="auto"/>
          </w:tcPr>
          <w:p w14:paraId="2C303F98" w14:textId="77777777"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Třída 6 – Kapitálové výdaje</w:t>
            </w:r>
          </w:p>
        </w:tc>
        <w:tc>
          <w:tcPr>
            <w:tcW w:w="0" w:type="auto"/>
            <w:shd w:val="clear" w:color="auto" w:fill="auto"/>
          </w:tcPr>
          <w:p w14:paraId="52047F1D" w14:textId="530377AA" w:rsidR="001232DC" w:rsidRPr="00045898" w:rsidRDefault="00B92C0D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14 627 810</w:t>
            </w:r>
            <w:r w:rsidR="008214CC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  <w:tc>
          <w:tcPr>
            <w:tcW w:w="0" w:type="auto"/>
            <w:shd w:val="clear" w:color="auto" w:fill="auto"/>
          </w:tcPr>
          <w:p w14:paraId="118D4DA9" w14:textId="385A0EB6" w:rsidR="001232DC" w:rsidRPr="00045898" w:rsidRDefault="00B92C0D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16 650 855</w:t>
            </w:r>
            <w:r w:rsidR="008214CC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  <w:tc>
          <w:tcPr>
            <w:tcW w:w="0" w:type="auto"/>
            <w:shd w:val="clear" w:color="auto" w:fill="auto"/>
          </w:tcPr>
          <w:p w14:paraId="74E902DD" w14:textId="6174B1EE" w:rsidR="001232DC" w:rsidRPr="00045898" w:rsidRDefault="00B92C0D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14 797 151,77</w:t>
            </w:r>
            <w:r w:rsidR="008214CC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45898" w:rsidRPr="00045898" w14:paraId="51D3E9F0" w14:textId="77777777" w:rsidTr="00045898">
        <w:tc>
          <w:tcPr>
            <w:tcW w:w="0" w:type="auto"/>
            <w:shd w:val="clear" w:color="auto" w:fill="auto"/>
          </w:tcPr>
          <w:p w14:paraId="230EA1BE" w14:textId="77777777"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Výdaje celkem</w:t>
            </w:r>
          </w:p>
        </w:tc>
        <w:tc>
          <w:tcPr>
            <w:tcW w:w="0" w:type="auto"/>
            <w:shd w:val="clear" w:color="auto" w:fill="auto"/>
          </w:tcPr>
          <w:p w14:paraId="035FBAD0" w14:textId="414CF51F" w:rsidR="001232DC" w:rsidRPr="00045898" w:rsidRDefault="00B92C0D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46 717 430</w:t>
            </w:r>
            <w:r w:rsidR="008214CC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  <w:tc>
          <w:tcPr>
            <w:tcW w:w="0" w:type="auto"/>
            <w:shd w:val="clear" w:color="auto" w:fill="auto"/>
          </w:tcPr>
          <w:p w14:paraId="0A8E674D" w14:textId="67562C95" w:rsidR="00E53AF9" w:rsidRPr="00045898" w:rsidRDefault="00B92C0D" w:rsidP="00E53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49 894 331,00</w:t>
            </w:r>
            <w:r w:rsidR="008214CC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0" w:type="auto"/>
            <w:shd w:val="clear" w:color="auto" w:fill="auto"/>
          </w:tcPr>
          <w:p w14:paraId="141DAF1F" w14:textId="7E6A6EC9" w:rsidR="001232DC" w:rsidRPr="00045898" w:rsidRDefault="005B5EE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45 760 367,06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45898" w:rsidRPr="00045898" w14:paraId="2D8BB939" w14:textId="77777777" w:rsidTr="00045898">
        <w:tc>
          <w:tcPr>
            <w:tcW w:w="0" w:type="auto"/>
            <w:shd w:val="clear" w:color="auto" w:fill="auto"/>
          </w:tcPr>
          <w:p w14:paraId="49C2866F" w14:textId="77777777" w:rsidR="001232DC" w:rsidRPr="00045898" w:rsidRDefault="001232DC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045898">
              <w:rPr>
                <w:rFonts w:ascii="Times New Roman" w:hAnsi="Times New Roman"/>
                <w:sz w:val="24"/>
                <w:szCs w:val="24"/>
              </w:rPr>
              <w:t>Konsolidace výdajů</w:t>
            </w:r>
          </w:p>
        </w:tc>
        <w:tc>
          <w:tcPr>
            <w:tcW w:w="0" w:type="auto"/>
            <w:shd w:val="clear" w:color="auto" w:fill="auto"/>
          </w:tcPr>
          <w:p w14:paraId="46AC3FE4" w14:textId="77777777"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  <w:tc>
          <w:tcPr>
            <w:tcW w:w="0" w:type="auto"/>
            <w:shd w:val="clear" w:color="auto" w:fill="auto"/>
          </w:tcPr>
          <w:p w14:paraId="591BF96D" w14:textId="77777777" w:rsidR="001232DC" w:rsidRPr="00045898" w:rsidRDefault="008214C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  <w:tc>
          <w:tcPr>
            <w:tcW w:w="0" w:type="auto"/>
            <w:shd w:val="clear" w:color="auto" w:fill="auto"/>
          </w:tcPr>
          <w:p w14:paraId="213C9E25" w14:textId="5D83F69E" w:rsidR="001232DC" w:rsidRPr="00045898" w:rsidRDefault="005B5EEC" w:rsidP="00856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667 231,41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14:paraId="644D99FE" w14:textId="77777777" w:rsidR="001232DC" w:rsidRDefault="001232DC" w:rsidP="007674D9">
      <w:pPr>
        <w:rPr>
          <w:rFonts w:ascii="Times New Roman" w:hAnsi="Times New Roman"/>
          <w:sz w:val="24"/>
          <w:szCs w:val="24"/>
        </w:rPr>
      </w:pPr>
    </w:p>
    <w:p w14:paraId="1019A0C2" w14:textId="77777777" w:rsidR="00787FBC" w:rsidRDefault="00787FBC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5 – Běžné výdaje – plnění</w:t>
      </w:r>
    </w:p>
    <w:p w14:paraId="4238F324" w14:textId="77777777" w:rsidR="00BC205D" w:rsidRDefault="00BC205D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35"/>
        <w:gridCol w:w="1816"/>
      </w:tblGrid>
      <w:tr w:rsidR="008D7018" w:rsidRPr="00045898" w14:paraId="3C6147D8" w14:textId="77777777" w:rsidTr="008D7018">
        <w:tc>
          <w:tcPr>
            <w:tcW w:w="0" w:type="auto"/>
          </w:tcPr>
          <w:p w14:paraId="1DD47C8E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0" w:type="auto"/>
            <w:shd w:val="clear" w:color="auto" w:fill="auto"/>
          </w:tcPr>
          <w:p w14:paraId="7BBB0A35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Lesní hospodářství</w:t>
            </w:r>
          </w:p>
        </w:tc>
        <w:tc>
          <w:tcPr>
            <w:tcW w:w="0" w:type="auto"/>
            <w:shd w:val="clear" w:color="auto" w:fill="auto"/>
          </w:tcPr>
          <w:p w14:paraId="51837D0D" w14:textId="3B310791" w:rsidR="008D7018" w:rsidRPr="0004589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8 100 002,27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538E1F2A" w14:textId="77777777" w:rsidTr="008D7018">
        <w:tc>
          <w:tcPr>
            <w:tcW w:w="0" w:type="auto"/>
          </w:tcPr>
          <w:p w14:paraId="7B0E076D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0" w:type="auto"/>
            <w:shd w:val="clear" w:color="auto" w:fill="auto"/>
          </w:tcPr>
          <w:p w14:paraId="643FD842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Silnice</w:t>
            </w:r>
          </w:p>
        </w:tc>
        <w:tc>
          <w:tcPr>
            <w:tcW w:w="0" w:type="auto"/>
            <w:shd w:val="clear" w:color="auto" w:fill="auto"/>
          </w:tcPr>
          <w:p w14:paraId="005838F7" w14:textId="7133A161" w:rsidR="008D7018" w:rsidRPr="0004589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1 738 297,38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312FA8A6" w14:textId="77777777" w:rsidTr="008D7018">
        <w:tc>
          <w:tcPr>
            <w:tcW w:w="0" w:type="auto"/>
          </w:tcPr>
          <w:p w14:paraId="0E4E7A62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</w:t>
            </w:r>
          </w:p>
        </w:tc>
        <w:tc>
          <w:tcPr>
            <w:tcW w:w="0" w:type="auto"/>
            <w:shd w:val="clear" w:color="auto" w:fill="auto"/>
          </w:tcPr>
          <w:p w14:paraId="73B9C795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záležitosti pozemních komunikací</w:t>
            </w:r>
          </w:p>
        </w:tc>
        <w:tc>
          <w:tcPr>
            <w:tcW w:w="0" w:type="auto"/>
            <w:shd w:val="clear" w:color="auto" w:fill="auto"/>
          </w:tcPr>
          <w:p w14:paraId="392A91FF" w14:textId="1B5F3C80" w:rsidR="008D7018" w:rsidRPr="0004589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48 339</w:t>
            </w:r>
            <w:r w:rsidR="00B179A8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8D7018" w:rsidRPr="00045898" w14:paraId="272034B8" w14:textId="77777777" w:rsidTr="008D7018">
        <w:tc>
          <w:tcPr>
            <w:tcW w:w="0" w:type="auto"/>
          </w:tcPr>
          <w:p w14:paraId="0C65A6F3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</w:t>
            </w:r>
          </w:p>
        </w:tc>
        <w:tc>
          <w:tcPr>
            <w:tcW w:w="0" w:type="auto"/>
            <w:shd w:val="clear" w:color="auto" w:fill="auto"/>
          </w:tcPr>
          <w:p w14:paraId="32C2660F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Dopravní obslužnost</w:t>
            </w:r>
          </w:p>
        </w:tc>
        <w:tc>
          <w:tcPr>
            <w:tcW w:w="0" w:type="auto"/>
            <w:shd w:val="clear" w:color="auto" w:fill="auto"/>
          </w:tcPr>
          <w:p w14:paraId="66D2269D" w14:textId="0E6E250C" w:rsidR="008D7018" w:rsidRPr="0004589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43 848</w:t>
            </w:r>
            <w:r w:rsidR="00B179A8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8D7018" w:rsidRPr="00045898" w14:paraId="5578525A" w14:textId="77777777" w:rsidTr="008D7018">
        <w:tc>
          <w:tcPr>
            <w:tcW w:w="0" w:type="auto"/>
          </w:tcPr>
          <w:p w14:paraId="19934EF6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0" w:type="auto"/>
            <w:shd w:val="clear" w:color="auto" w:fill="auto"/>
          </w:tcPr>
          <w:p w14:paraId="4348FE38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Pitná voda</w:t>
            </w:r>
          </w:p>
        </w:tc>
        <w:tc>
          <w:tcPr>
            <w:tcW w:w="0" w:type="auto"/>
            <w:shd w:val="clear" w:color="auto" w:fill="auto"/>
          </w:tcPr>
          <w:p w14:paraId="624D95CA" w14:textId="72CF5D03" w:rsidR="008D7018" w:rsidRPr="00045898" w:rsidRDefault="00AE3B27" w:rsidP="008D70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672 683,95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090343AF" w14:textId="77777777" w:rsidTr="008D7018">
        <w:tc>
          <w:tcPr>
            <w:tcW w:w="0" w:type="auto"/>
          </w:tcPr>
          <w:p w14:paraId="03FC3D16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</w:t>
            </w:r>
          </w:p>
        </w:tc>
        <w:tc>
          <w:tcPr>
            <w:tcW w:w="0" w:type="auto"/>
            <w:shd w:val="clear" w:color="auto" w:fill="auto"/>
          </w:tcPr>
          <w:p w14:paraId="7EC0282A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ČOV</w:t>
            </w:r>
          </w:p>
        </w:tc>
        <w:tc>
          <w:tcPr>
            <w:tcW w:w="0" w:type="auto"/>
            <w:shd w:val="clear" w:color="auto" w:fill="auto"/>
          </w:tcPr>
          <w:p w14:paraId="2CD1D5C9" w14:textId="305A74AC" w:rsidR="008D7018" w:rsidRPr="0004589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343 600,73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74BF2A15" w14:textId="77777777" w:rsidTr="008D7018">
        <w:tc>
          <w:tcPr>
            <w:tcW w:w="0" w:type="auto"/>
          </w:tcPr>
          <w:p w14:paraId="5D4844DF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3119</w:t>
            </w:r>
          </w:p>
        </w:tc>
        <w:tc>
          <w:tcPr>
            <w:tcW w:w="0" w:type="auto"/>
            <w:shd w:val="clear" w:color="auto" w:fill="auto"/>
          </w:tcPr>
          <w:p w14:paraId="388716F9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záležitosti základního vzdělávání</w:t>
            </w:r>
          </w:p>
        </w:tc>
        <w:tc>
          <w:tcPr>
            <w:tcW w:w="0" w:type="auto"/>
            <w:shd w:val="clear" w:color="auto" w:fill="auto"/>
          </w:tcPr>
          <w:p w14:paraId="318920E1" w14:textId="2B13ECDE" w:rsidR="008D7018" w:rsidRPr="00045898" w:rsidRDefault="00673346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1 262 942,90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7F97078E" w14:textId="77777777" w:rsidTr="008D7018">
        <w:tc>
          <w:tcPr>
            <w:tcW w:w="0" w:type="auto"/>
          </w:tcPr>
          <w:p w14:paraId="64BE595E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3314</w:t>
            </w:r>
          </w:p>
        </w:tc>
        <w:tc>
          <w:tcPr>
            <w:tcW w:w="0" w:type="auto"/>
            <w:shd w:val="clear" w:color="auto" w:fill="auto"/>
          </w:tcPr>
          <w:p w14:paraId="75776128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Činnosti knihovnické</w:t>
            </w:r>
          </w:p>
        </w:tc>
        <w:tc>
          <w:tcPr>
            <w:tcW w:w="0" w:type="auto"/>
            <w:shd w:val="clear" w:color="auto" w:fill="auto"/>
          </w:tcPr>
          <w:p w14:paraId="7FD73EF4" w14:textId="2EA2EE08" w:rsidR="008D7018" w:rsidRPr="0004589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27 858</w:t>
            </w:r>
            <w:r w:rsidR="00B179A8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8D7018" w:rsidRPr="00045898" w14:paraId="4545F802" w14:textId="77777777" w:rsidTr="008D7018">
        <w:tc>
          <w:tcPr>
            <w:tcW w:w="0" w:type="auto"/>
          </w:tcPr>
          <w:p w14:paraId="6009C899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3319</w:t>
            </w:r>
          </w:p>
        </w:tc>
        <w:tc>
          <w:tcPr>
            <w:tcW w:w="0" w:type="auto"/>
            <w:shd w:val="clear" w:color="auto" w:fill="auto"/>
          </w:tcPr>
          <w:p w14:paraId="726172B7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záležitosti kultury</w:t>
            </w:r>
          </w:p>
        </w:tc>
        <w:tc>
          <w:tcPr>
            <w:tcW w:w="0" w:type="auto"/>
            <w:shd w:val="clear" w:color="auto" w:fill="auto"/>
          </w:tcPr>
          <w:p w14:paraId="1F7ACE38" w14:textId="3CD1611F" w:rsidR="008D7018" w:rsidRPr="0004589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2 304 607,64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29CD5F54" w14:textId="77777777" w:rsidTr="008D7018">
        <w:tc>
          <w:tcPr>
            <w:tcW w:w="0" w:type="auto"/>
          </w:tcPr>
          <w:p w14:paraId="28485160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3322</w:t>
            </w:r>
          </w:p>
        </w:tc>
        <w:tc>
          <w:tcPr>
            <w:tcW w:w="0" w:type="auto"/>
            <w:shd w:val="clear" w:color="auto" w:fill="auto"/>
          </w:tcPr>
          <w:p w14:paraId="796691E2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Zachování a obnova kulturních památek</w:t>
            </w:r>
          </w:p>
        </w:tc>
        <w:tc>
          <w:tcPr>
            <w:tcW w:w="0" w:type="auto"/>
            <w:shd w:val="clear" w:color="auto" w:fill="auto"/>
          </w:tcPr>
          <w:p w14:paraId="6EF78C47" w14:textId="6791AE02" w:rsidR="008D7018" w:rsidRPr="0004589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339 712,10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1056EA35" w14:textId="77777777" w:rsidTr="008D7018">
        <w:tc>
          <w:tcPr>
            <w:tcW w:w="0" w:type="auto"/>
          </w:tcPr>
          <w:p w14:paraId="46CEE3C5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</w:t>
            </w:r>
          </w:p>
        </w:tc>
        <w:tc>
          <w:tcPr>
            <w:tcW w:w="0" w:type="auto"/>
            <w:shd w:val="clear" w:color="auto" w:fill="auto"/>
          </w:tcPr>
          <w:p w14:paraId="0A04D6A2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 obnova hodnot míst. kult.</w:t>
            </w:r>
          </w:p>
        </w:tc>
        <w:tc>
          <w:tcPr>
            <w:tcW w:w="0" w:type="auto"/>
            <w:shd w:val="clear" w:color="auto" w:fill="auto"/>
          </w:tcPr>
          <w:p w14:paraId="76AAC510" w14:textId="4DD2F452" w:rsidR="008D7018" w:rsidRPr="0004589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51 417</w:t>
            </w:r>
            <w:r w:rsidR="00B179A8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8D7018" w:rsidRPr="00045898" w14:paraId="49CC789B" w14:textId="77777777" w:rsidTr="008D7018">
        <w:tc>
          <w:tcPr>
            <w:tcW w:w="0" w:type="auto"/>
          </w:tcPr>
          <w:p w14:paraId="71639C3D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3341</w:t>
            </w:r>
          </w:p>
        </w:tc>
        <w:tc>
          <w:tcPr>
            <w:tcW w:w="0" w:type="auto"/>
            <w:shd w:val="clear" w:color="auto" w:fill="auto"/>
          </w:tcPr>
          <w:p w14:paraId="156DB7B7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Rozhlas a televize</w:t>
            </w:r>
          </w:p>
        </w:tc>
        <w:tc>
          <w:tcPr>
            <w:tcW w:w="0" w:type="auto"/>
            <w:shd w:val="clear" w:color="auto" w:fill="auto"/>
          </w:tcPr>
          <w:p w14:paraId="2D2D9C28" w14:textId="70F040E0" w:rsidR="008D701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53 022,68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3C4A8453" w14:textId="77777777" w:rsidTr="008D7018">
        <w:tc>
          <w:tcPr>
            <w:tcW w:w="0" w:type="auto"/>
          </w:tcPr>
          <w:p w14:paraId="443BB67D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3349</w:t>
            </w:r>
          </w:p>
        </w:tc>
        <w:tc>
          <w:tcPr>
            <w:tcW w:w="0" w:type="auto"/>
            <w:shd w:val="clear" w:color="auto" w:fill="auto"/>
          </w:tcPr>
          <w:p w14:paraId="41D4ADA1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záležitosti sdělovacích prostředků</w:t>
            </w:r>
          </w:p>
        </w:tc>
        <w:tc>
          <w:tcPr>
            <w:tcW w:w="0" w:type="auto"/>
            <w:shd w:val="clear" w:color="auto" w:fill="auto"/>
          </w:tcPr>
          <w:p w14:paraId="1715D9A0" w14:textId="5B067440" w:rsidR="008D701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20 618,40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7C683DE8" w14:textId="77777777" w:rsidTr="008D7018">
        <w:tc>
          <w:tcPr>
            <w:tcW w:w="0" w:type="auto"/>
          </w:tcPr>
          <w:p w14:paraId="11C33CA5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3399</w:t>
            </w:r>
          </w:p>
        </w:tc>
        <w:tc>
          <w:tcPr>
            <w:tcW w:w="0" w:type="auto"/>
            <w:shd w:val="clear" w:color="auto" w:fill="auto"/>
          </w:tcPr>
          <w:p w14:paraId="09FA4D47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Zálež. Kultury, církví a sděl. prostředků</w:t>
            </w:r>
          </w:p>
        </w:tc>
        <w:tc>
          <w:tcPr>
            <w:tcW w:w="0" w:type="auto"/>
            <w:shd w:val="clear" w:color="auto" w:fill="auto"/>
          </w:tcPr>
          <w:p w14:paraId="62734D45" w14:textId="534A7119" w:rsidR="008D701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256 823,66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6341E684" w14:textId="77777777" w:rsidTr="008D7018">
        <w:tc>
          <w:tcPr>
            <w:tcW w:w="0" w:type="auto"/>
          </w:tcPr>
          <w:p w14:paraId="461BF86C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3419</w:t>
            </w:r>
          </w:p>
        </w:tc>
        <w:tc>
          <w:tcPr>
            <w:tcW w:w="0" w:type="auto"/>
            <w:shd w:val="clear" w:color="auto" w:fill="auto"/>
          </w:tcPr>
          <w:p w14:paraId="3A162CEA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sportovní činnost</w:t>
            </w:r>
          </w:p>
        </w:tc>
        <w:tc>
          <w:tcPr>
            <w:tcW w:w="0" w:type="auto"/>
            <w:shd w:val="clear" w:color="auto" w:fill="auto"/>
          </w:tcPr>
          <w:p w14:paraId="7FC5D323" w14:textId="52C035E6" w:rsidR="008D701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44 018,85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1FDB5B87" w14:textId="77777777" w:rsidTr="008D7018">
        <w:tc>
          <w:tcPr>
            <w:tcW w:w="0" w:type="auto"/>
          </w:tcPr>
          <w:p w14:paraId="72353915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3421</w:t>
            </w:r>
          </w:p>
        </w:tc>
        <w:tc>
          <w:tcPr>
            <w:tcW w:w="0" w:type="auto"/>
            <w:shd w:val="clear" w:color="auto" w:fill="auto"/>
          </w:tcPr>
          <w:p w14:paraId="7EDBC061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Využití volného času dětí a mládeže</w:t>
            </w:r>
          </w:p>
        </w:tc>
        <w:tc>
          <w:tcPr>
            <w:tcW w:w="0" w:type="auto"/>
            <w:shd w:val="clear" w:color="auto" w:fill="auto"/>
          </w:tcPr>
          <w:p w14:paraId="4F703CDA" w14:textId="5A2A4F24" w:rsidR="008D701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119 014,72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17DB6" w:rsidRPr="00045898" w14:paraId="38A21303" w14:textId="77777777" w:rsidTr="008D7018">
        <w:tc>
          <w:tcPr>
            <w:tcW w:w="0" w:type="auto"/>
          </w:tcPr>
          <w:p w14:paraId="077CDCCE" w14:textId="6C3913B5" w:rsidR="00017DB6" w:rsidRDefault="00017DB6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3531</w:t>
            </w:r>
          </w:p>
        </w:tc>
        <w:tc>
          <w:tcPr>
            <w:tcW w:w="0" w:type="auto"/>
            <w:shd w:val="clear" w:color="auto" w:fill="auto"/>
          </w:tcPr>
          <w:p w14:paraId="5C2F794A" w14:textId="6B0C7D59" w:rsidR="00017DB6" w:rsidRDefault="00017DB6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Hygienická služba a ochrana veř. zdraví</w:t>
            </w:r>
          </w:p>
        </w:tc>
        <w:tc>
          <w:tcPr>
            <w:tcW w:w="0" w:type="auto"/>
            <w:shd w:val="clear" w:color="auto" w:fill="auto"/>
          </w:tcPr>
          <w:p w14:paraId="244CFD67" w14:textId="766CCFA9" w:rsidR="00017DB6" w:rsidRDefault="00017DB6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14 253,00 Kč</w:t>
            </w:r>
          </w:p>
        </w:tc>
      </w:tr>
      <w:tr w:rsidR="008D7018" w:rsidRPr="00045898" w14:paraId="7D91DDB4" w14:textId="77777777" w:rsidTr="008D7018">
        <w:tc>
          <w:tcPr>
            <w:tcW w:w="0" w:type="auto"/>
          </w:tcPr>
          <w:p w14:paraId="3D5305D6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14:paraId="3513BAA2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Bytové hospodářství</w:t>
            </w:r>
          </w:p>
        </w:tc>
        <w:tc>
          <w:tcPr>
            <w:tcW w:w="0" w:type="auto"/>
            <w:shd w:val="clear" w:color="auto" w:fill="auto"/>
          </w:tcPr>
          <w:p w14:paraId="50EBB52A" w14:textId="1284F1C7" w:rsidR="008D7018" w:rsidRPr="0004589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799 763,98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75D3D28F" w14:textId="77777777" w:rsidTr="008D7018">
        <w:tc>
          <w:tcPr>
            <w:tcW w:w="0" w:type="auto"/>
          </w:tcPr>
          <w:p w14:paraId="5FF32D3D" w14:textId="77777777"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3613</w:t>
            </w:r>
          </w:p>
        </w:tc>
        <w:tc>
          <w:tcPr>
            <w:tcW w:w="0" w:type="auto"/>
            <w:shd w:val="clear" w:color="auto" w:fill="auto"/>
          </w:tcPr>
          <w:p w14:paraId="0F1B57E7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Nebytové hospodářství</w:t>
            </w:r>
          </w:p>
        </w:tc>
        <w:tc>
          <w:tcPr>
            <w:tcW w:w="0" w:type="auto"/>
            <w:shd w:val="clear" w:color="auto" w:fill="auto"/>
          </w:tcPr>
          <w:p w14:paraId="2707EB1F" w14:textId="08FF1072" w:rsidR="008D7018" w:rsidRPr="0004589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118 338,62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54278919" w14:textId="77777777" w:rsidTr="008D7018">
        <w:tc>
          <w:tcPr>
            <w:tcW w:w="0" w:type="auto"/>
          </w:tcPr>
          <w:p w14:paraId="5A41B108" w14:textId="77777777"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3631</w:t>
            </w:r>
          </w:p>
        </w:tc>
        <w:tc>
          <w:tcPr>
            <w:tcW w:w="0" w:type="auto"/>
            <w:shd w:val="clear" w:color="auto" w:fill="auto"/>
          </w:tcPr>
          <w:p w14:paraId="25316E21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Veřejné osvětlení, pohřebnictví, územní rozvoj</w:t>
            </w:r>
          </w:p>
        </w:tc>
        <w:tc>
          <w:tcPr>
            <w:tcW w:w="0" w:type="auto"/>
            <w:shd w:val="clear" w:color="auto" w:fill="auto"/>
          </w:tcPr>
          <w:p w14:paraId="745AA2E1" w14:textId="02E98BEC" w:rsidR="008D7018" w:rsidRPr="0004589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204 866,66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0423761E" w14:textId="77777777" w:rsidTr="008D7018">
        <w:tc>
          <w:tcPr>
            <w:tcW w:w="0" w:type="auto"/>
          </w:tcPr>
          <w:p w14:paraId="0BC36B90" w14:textId="77777777"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3632</w:t>
            </w:r>
          </w:p>
        </w:tc>
        <w:tc>
          <w:tcPr>
            <w:tcW w:w="0" w:type="auto"/>
            <w:shd w:val="clear" w:color="auto" w:fill="auto"/>
          </w:tcPr>
          <w:p w14:paraId="630220DE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Pohřebnictví</w:t>
            </w:r>
          </w:p>
        </w:tc>
        <w:tc>
          <w:tcPr>
            <w:tcW w:w="0" w:type="auto"/>
            <w:shd w:val="clear" w:color="auto" w:fill="auto"/>
          </w:tcPr>
          <w:p w14:paraId="63B3CF45" w14:textId="3E8A5711" w:rsidR="008D701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3B27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8D7018" w:rsidRPr="00045898" w14:paraId="3A17A5D8" w14:textId="77777777" w:rsidTr="008D7018">
        <w:tc>
          <w:tcPr>
            <w:tcW w:w="0" w:type="auto"/>
          </w:tcPr>
          <w:p w14:paraId="5F770D86" w14:textId="77777777"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0" w:type="auto"/>
            <w:shd w:val="clear" w:color="auto" w:fill="auto"/>
          </w:tcPr>
          <w:p w14:paraId="754EC975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Komunální služby a územní rozvoj</w:t>
            </w:r>
          </w:p>
        </w:tc>
        <w:tc>
          <w:tcPr>
            <w:tcW w:w="0" w:type="auto"/>
            <w:shd w:val="clear" w:color="auto" w:fill="auto"/>
          </w:tcPr>
          <w:p w14:paraId="6A939067" w14:textId="64D1E01C" w:rsidR="008D701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5F0F5192" w14:textId="77777777" w:rsidTr="008D7018">
        <w:tc>
          <w:tcPr>
            <w:tcW w:w="0" w:type="auto"/>
          </w:tcPr>
          <w:p w14:paraId="384234EC" w14:textId="77777777"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</w:t>
            </w:r>
          </w:p>
        </w:tc>
        <w:tc>
          <w:tcPr>
            <w:tcW w:w="0" w:type="auto"/>
            <w:shd w:val="clear" w:color="auto" w:fill="auto"/>
          </w:tcPr>
          <w:p w14:paraId="5EF51953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nebezpečných odpadů</w:t>
            </w:r>
          </w:p>
        </w:tc>
        <w:tc>
          <w:tcPr>
            <w:tcW w:w="0" w:type="auto"/>
            <w:shd w:val="clear" w:color="auto" w:fill="auto"/>
          </w:tcPr>
          <w:p w14:paraId="7BD96BF3" w14:textId="4365ACE9" w:rsidR="008D701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18 615,85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2666F52C" w14:textId="77777777" w:rsidTr="008D7018">
        <w:tc>
          <w:tcPr>
            <w:tcW w:w="0" w:type="auto"/>
          </w:tcPr>
          <w:p w14:paraId="69B93776" w14:textId="77777777"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0" w:type="auto"/>
            <w:shd w:val="clear" w:color="auto" w:fill="auto"/>
          </w:tcPr>
          <w:p w14:paraId="01919984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komunálních odpadů</w:t>
            </w:r>
          </w:p>
        </w:tc>
        <w:tc>
          <w:tcPr>
            <w:tcW w:w="0" w:type="auto"/>
            <w:shd w:val="clear" w:color="auto" w:fill="auto"/>
          </w:tcPr>
          <w:p w14:paraId="49BB02CB" w14:textId="08DF1C98" w:rsidR="008D701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1 082 288,81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184750E5" w14:textId="77777777" w:rsidTr="008D7018">
        <w:tc>
          <w:tcPr>
            <w:tcW w:w="0" w:type="auto"/>
          </w:tcPr>
          <w:p w14:paraId="56D86C9A" w14:textId="77777777"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3723</w:t>
            </w:r>
          </w:p>
        </w:tc>
        <w:tc>
          <w:tcPr>
            <w:tcW w:w="0" w:type="auto"/>
            <w:shd w:val="clear" w:color="auto" w:fill="auto"/>
          </w:tcPr>
          <w:p w14:paraId="47CB450F" w14:textId="77777777" w:rsidR="008D7018" w:rsidRPr="0004589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odvoz ostatních odpadů</w:t>
            </w:r>
          </w:p>
        </w:tc>
        <w:tc>
          <w:tcPr>
            <w:tcW w:w="0" w:type="auto"/>
            <w:shd w:val="clear" w:color="auto" w:fill="auto"/>
          </w:tcPr>
          <w:p w14:paraId="5C25269E" w14:textId="6267E8B3" w:rsidR="008D7018" w:rsidRPr="0004589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376 853,33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238BBC1A" w14:textId="77777777" w:rsidTr="008D7018">
        <w:tc>
          <w:tcPr>
            <w:tcW w:w="0" w:type="auto"/>
          </w:tcPr>
          <w:p w14:paraId="02F71E56" w14:textId="77777777" w:rsidR="008D7018" w:rsidRDefault="00A9169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</w:p>
        </w:tc>
        <w:tc>
          <w:tcPr>
            <w:tcW w:w="0" w:type="auto"/>
            <w:shd w:val="clear" w:color="auto" w:fill="auto"/>
          </w:tcPr>
          <w:p w14:paraId="5D53851C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Využívání a zneškodňování ostat. Odpadů</w:t>
            </w:r>
          </w:p>
        </w:tc>
        <w:tc>
          <w:tcPr>
            <w:tcW w:w="0" w:type="auto"/>
            <w:shd w:val="clear" w:color="auto" w:fill="auto"/>
          </w:tcPr>
          <w:p w14:paraId="68266208" w14:textId="59FB3EDB" w:rsidR="008D701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23 151</w:t>
            </w:r>
            <w:r w:rsidR="00B179A8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8D7018" w:rsidRPr="00045898" w14:paraId="55DE0DCB" w14:textId="77777777" w:rsidTr="008D7018">
        <w:tc>
          <w:tcPr>
            <w:tcW w:w="0" w:type="auto"/>
          </w:tcPr>
          <w:p w14:paraId="42BBFA33" w14:textId="77777777"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3745</w:t>
            </w:r>
          </w:p>
        </w:tc>
        <w:tc>
          <w:tcPr>
            <w:tcW w:w="0" w:type="auto"/>
            <w:shd w:val="clear" w:color="auto" w:fill="auto"/>
          </w:tcPr>
          <w:p w14:paraId="407A5EAE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Péče o vzhled obcí a veřejnou zeleň</w:t>
            </w:r>
          </w:p>
        </w:tc>
        <w:tc>
          <w:tcPr>
            <w:tcW w:w="0" w:type="auto"/>
            <w:shd w:val="clear" w:color="auto" w:fill="auto"/>
          </w:tcPr>
          <w:p w14:paraId="318EFF1F" w14:textId="38B4F5E4" w:rsidR="00786381" w:rsidRDefault="00AE3B27" w:rsidP="007863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78 953,50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786381" w:rsidRPr="00045898" w14:paraId="56629F00" w14:textId="77777777" w:rsidTr="008D7018">
        <w:tc>
          <w:tcPr>
            <w:tcW w:w="0" w:type="auto"/>
          </w:tcPr>
          <w:p w14:paraId="42C4142A" w14:textId="77777777" w:rsidR="00786381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4329</w:t>
            </w:r>
          </w:p>
        </w:tc>
        <w:tc>
          <w:tcPr>
            <w:tcW w:w="0" w:type="auto"/>
            <w:shd w:val="clear" w:color="auto" w:fill="auto"/>
          </w:tcPr>
          <w:p w14:paraId="77466CEA" w14:textId="77777777" w:rsidR="00786381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Ost.soc.péče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pomoc dětem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  mládeži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3CD4F28" w14:textId="77777777" w:rsidR="00786381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</w:tr>
      <w:tr w:rsidR="008D7018" w:rsidRPr="00045898" w14:paraId="18D7BAF0" w14:textId="77777777" w:rsidTr="008D7018">
        <w:tc>
          <w:tcPr>
            <w:tcW w:w="0" w:type="auto"/>
          </w:tcPr>
          <w:p w14:paraId="207AAB4D" w14:textId="77777777"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5213</w:t>
            </w:r>
          </w:p>
        </w:tc>
        <w:tc>
          <w:tcPr>
            <w:tcW w:w="0" w:type="auto"/>
            <w:shd w:val="clear" w:color="auto" w:fill="auto"/>
          </w:tcPr>
          <w:p w14:paraId="1D0A7CD2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Krizová opatření</w:t>
            </w:r>
          </w:p>
        </w:tc>
        <w:tc>
          <w:tcPr>
            <w:tcW w:w="0" w:type="auto"/>
            <w:shd w:val="clear" w:color="auto" w:fill="auto"/>
          </w:tcPr>
          <w:p w14:paraId="36634195" w14:textId="77777777"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 Kč</w:t>
            </w:r>
          </w:p>
        </w:tc>
      </w:tr>
      <w:tr w:rsidR="008D7018" w:rsidRPr="00045898" w14:paraId="4BB6C233" w14:textId="77777777" w:rsidTr="008D7018">
        <w:tc>
          <w:tcPr>
            <w:tcW w:w="0" w:type="auto"/>
          </w:tcPr>
          <w:p w14:paraId="272B3971" w14:textId="77777777"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5512</w:t>
            </w:r>
          </w:p>
        </w:tc>
        <w:tc>
          <w:tcPr>
            <w:tcW w:w="0" w:type="auto"/>
            <w:shd w:val="clear" w:color="auto" w:fill="auto"/>
          </w:tcPr>
          <w:p w14:paraId="40477CFE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Požární ochrana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dobr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část</w:t>
            </w:r>
          </w:p>
        </w:tc>
        <w:tc>
          <w:tcPr>
            <w:tcW w:w="0" w:type="auto"/>
            <w:shd w:val="clear" w:color="auto" w:fill="auto"/>
          </w:tcPr>
          <w:p w14:paraId="1192E70E" w14:textId="6EF630DF" w:rsidR="008D7018" w:rsidRDefault="00AE3B2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504 386,12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17DB6" w:rsidRPr="00045898" w14:paraId="332C2230" w14:textId="77777777" w:rsidTr="008D7018">
        <w:tc>
          <w:tcPr>
            <w:tcW w:w="0" w:type="auto"/>
          </w:tcPr>
          <w:p w14:paraId="15679075" w14:textId="6B65BC03" w:rsidR="00017DB6" w:rsidRDefault="00017DB6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5299</w:t>
            </w:r>
          </w:p>
        </w:tc>
        <w:tc>
          <w:tcPr>
            <w:tcW w:w="0" w:type="auto"/>
            <w:shd w:val="clear" w:color="auto" w:fill="auto"/>
          </w:tcPr>
          <w:p w14:paraId="411D914D" w14:textId="53BE1729" w:rsidR="00017DB6" w:rsidRDefault="00017DB6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záležitosti civilní připravenosti</w:t>
            </w:r>
          </w:p>
        </w:tc>
        <w:tc>
          <w:tcPr>
            <w:tcW w:w="0" w:type="auto"/>
            <w:shd w:val="clear" w:color="auto" w:fill="auto"/>
          </w:tcPr>
          <w:p w14:paraId="265C04AD" w14:textId="5B4330B0" w:rsidR="00017DB6" w:rsidRDefault="00017DB6" w:rsidP="00017D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20 000,00 Kč</w:t>
            </w:r>
          </w:p>
        </w:tc>
      </w:tr>
      <w:tr w:rsidR="008D7018" w:rsidRPr="00045898" w14:paraId="5B9291A8" w14:textId="77777777" w:rsidTr="008D7018">
        <w:tc>
          <w:tcPr>
            <w:tcW w:w="0" w:type="auto"/>
          </w:tcPr>
          <w:p w14:paraId="3D450E9F" w14:textId="77777777"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6112</w:t>
            </w:r>
          </w:p>
        </w:tc>
        <w:tc>
          <w:tcPr>
            <w:tcW w:w="0" w:type="auto"/>
            <w:shd w:val="clear" w:color="auto" w:fill="auto"/>
          </w:tcPr>
          <w:p w14:paraId="1D4EB96A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Zastupitelstvo</w:t>
            </w:r>
          </w:p>
        </w:tc>
        <w:tc>
          <w:tcPr>
            <w:tcW w:w="0" w:type="auto"/>
            <w:shd w:val="clear" w:color="auto" w:fill="auto"/>
          </w:tcPr>
          <w:p w14:paraId="702BCE34" w14:textId="44E71BF3" w:rsidR="008D7018" w:rsidRPr="00045898" w:rsidRDefault="00450E67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1 596 468,61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5E478C" w:rsidRPr="00045898" w14:paraId="7EB97D7A" w14:textId="77777777" w:rsidTr="008D7018">
        <w:tc>
          <w:tcPr>
            <w:tcW w:w="0" w:type="auto"/>
          </w:tcPr>
          <w:p w14:paraId="20EAC21C" w14:textId="0B95A49D" w:rsidR="005E478C" w:rsidRDefault="005E478C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  <w:r w:rsidR="008827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9256B1C" w14:textId="26B9AED6" w:rsidR="005E478C" w:rsidRDefault="008827D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Volby do zastupitelstev ÚSC</w:t>
            </w:r>
          </w:p>
        </w:tc>
        <w:tc>
          <w:tcPr>
            <w:tcW w:w="0" w:type="auto"/>
            <w:shd w:val="clear" w:color="auto" w:fill="auto"/>
          </w:tcPr>
          <w:p w14:paraId="5B8B0130" w14:textId="7497C6FE" w:rsidR="005E478C" w:rsidRPr="00045898" w:rsidRDefault="008827D9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95 119,70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827D9" w:rsidRPr="00045898" w14:paraId="60F9FBB0" w14:textId="77777777" w:rsidTr="008D7018">
        <w:tc>
          <w:tcPr>
            <w:tcW w:w="0" w:type="auto"/>
          </w:tcPr>
          <w:p w14:paraId="434362C2" w14:textId="0EA055B9" w:rsidR="008827D9" w:rsidRDefault="008827D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6117</w:t>
            </w:r>
          </w:p>
        </w:tc>
        <w:tc>
          <w:tcPr>
            <w:tcW w:w="0" w:type="auto"/>
            <w:shd w:val="clear" w:color="auto" w:fill="auto"/>
          </w:tcPr>
          <w:p w14:paraId="0B30862B" w14:textId="5561BF0E" w:rsidR="008827D9" w:rsidRDefault="008827D9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Volby do Evropského parlamentu</w:t>
            </w:r>
          </w:p>
        </w:tc>
        <w:tc>
          <w:tcPr>
            <w:tcW w:w="0" w:type="auto"/>
            <w:shd w:val="clear" w:color="auto" w:fill="auto"/>
          </w:tcPr>
          <w:p w14:paraId="5F97E35B" w14:textId="2180C412" w:rsidR="008827D9" w:rsidRDefault="008827D9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46 592,63 Kč</w:t>
            </w:r>
          </w:p>
        </w:tc>
      </w:tr>
      <w:tr w:rsidR="008D7018" w:rsidRPr="00045898" w14:paraId="451B80FB" w14:textId="77777777" w:rsidTr="008D7018">
        <w:tc>
          <w:tcPr>
            <w:tcW w:w="0" w:type="auto"/>
          </w:tcPr>
          <w:p w14:paraId="2D0FB8DE" w14:textId="77777777" w:rsidR="008D7018" w:rsidRDefault="0078638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  <w:tc>
          <w:tcPr>
            <w:tcW w:w="0" w:type="auto"/>
            <w:shd w:val="clear" w:color="auto" w:fill="auto"/>
          </w:tcPr>
          <w:p w14:paraId="4F33E6C0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Místní správa</w:t>
            </w:r>
          </w:p>
        </w:tc>
        <w:tc>
          <w:tcPr>
            <w:tcW w:w="0" w:type="auto"/>
            <w:shd w:val="clear" w:color="auto" w:fill="auto"/>
          </w:tcPr>
          <w:p w14:paraId="1528463E" w14:textId="12C4F2ED" w:rsidR="008D7018" w:rsidRPr="00045898" w:rsidRDefault="00017DB6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4 748 507,52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54170A04" w14:textId="77777777" w:rsidTr="008D7018">
        <w:tc>
          <w:tcPr>
            <w:tcW w:w="0" w:type="auto"/>
          </w:tcPr>
          <w:p w14:paraId="4B2FE976" w14:textId="77777777"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6320</w:t>
            </w:r>
          </w:p>
        </w:tc>
        <w:tc>
          <w:tcPr>
            <w:tcW w:w="0" w:type="auto"/>
            <w:shd w:val="clear" w:color="auto" w:fill="auto"/>
          </w:tcPr>
          <w:p w14:paraId="081C2A43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Pojištění</w:t>
            </w:r>
          </w:p>
        </w:tc>
        <w:tc>
          <w:tcPr>
            <w:tcW w:w="0" w:type="auto"/>
            <w:shd w:val="clear" w:color="auto" w:fill="auto"/>
          </w:tcPr>
          <w:p w14:paraId="3B8E1060" w14:textId="77777777" w:rsidR="008D7018" w:rsidRPr="00045898" w:rsidRDefault="00B179A8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68 074,00 Kč</w:t>
            </w:r>
          </w:p>
        </w:tc>
      </w:tr>
      <w:tr w:rsidR="008D7018" w:rsidRPr="00045898" w14:paraId="390507D1" w14:textId="77777777" w:rsidTr="008D7018">
        <w:tc>
          <w:tcPr>
            <w:tcW w:w="0" w:type="auto"/>
          </w:tcPr>
          <w:p w14:paraId="12E81ED0" w14:textId="77777777"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6330</w:t>
            </w:r>
          </w:p>
        </w:tc>
        <w:tc>
          <w:tcPr>
            <w:tcW w:w="0" w:type="auto"/>
            <w:shd w:val="clear" w:color="auto" w:fill="auto"/>
          </w:tcPr>
          <w:p w14:paraId="6DF2BF7E" w14:textId="77777777" w:rsidR="008D7018" w:rsidRPr="0004589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Převody vlastním fondům</w:t>
            </w:r>
          </w:p>
        </w:tc>
        <w:tc>
          <w:tcPr>
            <w:tcW w:w="0" w:type="auto"/>
            <w:shd w:val="clear" w:color="auto" w:fill="auto"/>
          </w:tcPr>
          <w:p w14:paraId="14A92BE1" w14:textId="21EBD576" w:rsidR="008D7018" w:rsidRPr="00045898" w:rsidRDefault="00017DB6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667 231,41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6AD2DACA" w14:textId="77777777" w:rsidTr="008D7018">
        <w:tc>
          <w:tcPr>
            <w:tcW w:w="0" w:type="auto"/>
          </w:tcPr>
          <w:p w14:paraId="1109B5CB" w14:textId="77777777"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6402</w:t>
            </w:r>
          </w:p>
        </w:tc>
        <w:tc>
          <w:tcPr>
            <w:tcW w:w="0" w:type="auto"/>
            <w:shd w:val="clear" w:color="auto" w:fill="auto"/>
          </w:tcPr>
          <w:p w14:paraId="3C8FF08F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Finanční vypořádání minulých let</w:t>
            </w:r>
          </w:p>
        </w:tc>
        <w:tc>
          <w:tcPr>
            <w:tcW w:w="0" w:type="auto"/>
            <w:shd w:val="clear" w:color="auto" w:fill="auto"/>
          </w:tcPr>
          <w:p w14:paraId="790C602F" w14:textId="5515AFF7" w:rsidR="008D7018" w:rsidRPr="00045898" w:rsidRDefault="00017DB6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36 801,00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8D7018" w:rsidRPr="00045898" w14:paraId="26E99994" w14:textId="77777777" w:rsidTr="008D7018">
        <w:tc>
          <w:tcPr>
            <w:tcW w:w="0" w:type="auto"/>
          </w:tcPr>
          <w:p w14:paraId="362070FE" w14:textId="77777777" w:rsidR="008D7018" w:rsidRDefault="00655FC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6409</w:t>
            </w:r>
          </w:p>
        </w:tc>
        <w:tc>
          <w:tcPr>
            <w:tcW w:w="0" w:type="auto"/>
            <w:shd w:val="clear" w:color="auto" w:fill="auto"/>
          </w:tcPr>
          <w:p w14:paraId="159B929F" w14:textId="77777777" w:rsidR="008D7018" w:rsidRDefault="008D7018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Ostatní činnost</w:t>
            </w:r>
          </w:p>
        </w:tc>
        <w:tc>
          <w:tcPr>
            <w:tcW w:w="0" w:type="auto"/>
            <w:shd w:val="clear" w:color="auto" w:fill="auto"/>
          </w:tcPr>
          <w:p w14:paraId="0C54A925" w14:textId="07424F8A" w:rsidR="008D7018" w:rsidRPr="00045898" w:rsidRDefault="00017DB6" w:rsidP="004819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5 035 800,27</w:t>
            </w:r>
            <w:r w:rsidR="00B179A8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14:paraId="6AB591E3" w14:textId="77777777" w:rsidR="00787FBC" w:rsidRDefault="00787FBC" w:rsidP="007674D9">
      <w:pPr>
        <w:rPr>
          <w:rFonts w:ascii="Times New Roman" w:hAnsi="Times New Roman"/>
          <w:sz w:val="24"/>
          <w:szCs w:val="24"/>
        </w:rPr>
      </w:pPr>
    </w:p>
    <w:p w14:paraId="52AAAA79" w14:textId="77777777" w:rsidR="00F37585" w:rsidRDefault="00F37585" w:rsidP="007674D9">
      <w:pPr>
        <w:rPr>
          <w:rFonts w:ascii="Times New Roman" w:hAnsi="Times New Roman"/>
          <w:sz w:val="24"/>
          <w:szCs w:val="24"/>
        </w:rPr>
      </w:pPr>
    </w:p>
    <w:p w14:paraId="785ACB35" w14:textId="77777777" w:rsidR="00F37585" w:rsidRDefault="00F37585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 6 – Kapitálové výdaje</w:t>
      </w:r>
    </w:p>
    <w:p w14:paraId="4E3295A2" w14:textId="77777777" w:rsidR="00F37585" w:rsidRDefault="00F37585" w:rsidP="007674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642"/>
        <w:gridCol w:w="1984"/>
      </w:tblGrid>
      <w:tr w:rsidR="000609E1" w:rsidRPr="00391933" w14:paraId="5C349351" w14:textId="77777777" w:rsidTr="001E5342">
        <w:tc>
          <w:tcPr>
            <w:tcW w:w="0" w:type="auto"/>
          </w:tcPr>
          <w:p w14:paraId="05A3388E" w14:textId="77777777" w:rsidR="007733F2" w:rsidRPr="00391933" w:rsidRDefault="001E5342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6642" w:type="dxa"/>
            <w:shd w:val="clear" w:color="auto" w:fill="auto"/>
          </w:tcPr>
          <w:p w14:paraId="61BD44C0" w14:textId="52042501" w:rsidR="007733F2" w:rsidRPr="00391933" w:rsidRDefault="001E5342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Pitná voda –rekonstrukce</w:t>
            </w:r>
            <w:r w:rsidR="00E35D95">
              <w:rPr>
                <w:rFonts w:ascii="Times New Roman" w:hAnsi="Times New Roman"/>
                <w:sz w:val="24"/>
                <w:szCs w:val="24"/>
              </w:rPr>
              <w:t xml:space="preserve"> vodovodu Dešenice</w:t>
            </w:r>
          </w:p>
        </w:tc>
        <w:tc>
          <w:tcPr>
            <w:tcW w:w="1984" w:type="dxa"/>
            <w:shd w:val="clear" w:color="auto" w:fill="auto"/>
          </w:tcPr>
          <w:p w14:paraId="35035730" w14:textId="1F60B319" w:rsidR="007733F2" w:rsidRPr="00391933" w:rsidRDefault="00E35D95" w:rsidP="00E35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6 745 356,68</w:t>
            </w:r>
            <w:r w:rsidR="001E5342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609E1" w:rsidRPr="00391933" w14:paraId="1DA1C74F" w14:textId="77777777" w:rsidTr="001E5342">
        <w:tc>
          <w:tcPr>
            <w:tcW w:w="0" w:type="auto"/>
          </w:tcPr>
          <w:p w14:paraId="6804842F" w14:textId="77777777" w:rsidR="007733F2" w:rsidRDefault="001E5342" w:rsidP="00F12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3119</w:t>
            </w:r>
          </w:p>
        </w:tc>
        <w:tc>
          <w:tcPr>
            <w:tcW w:w="6642" w:type="dxa"/>
            <w:shd w:val="clear" w:color="auto" w:fill="auto"/>
          </w:tcPr>
          <w:p w14:paraId="104FDF49" w14:textId="2AD404BD" w:rsidR="007733F2" w:rsidRPr="00391933" w:rsidRDefault="001E5342" w:rsidP="0098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Ostatní záležitosti zákl. vzdělávání – </w:t>
            </w:r>
            <w:r w:rsidR="00E35D95">
              <w:rPr>
                <w:rFonts w:ascii="Times New Roman" w:hAnsi="Times New Roman"/>
                <w:sz w:val="24"/>
                <w:szCs w:val="24"/>
              </w:rPr>
              <w:t>plot u MŠ a ZŠ Dešenice</w:t>
            </w:r>
          </w:p>
        </w:tc>
        <w:tc>
          <w:tcPr>
            <w:tcW w:w="1984" w:type="dxa"/>
            <w:shd w:val="clear" w:color="auto" w:fill="auto"/>
          </w:tcPr>
          <w:p w14:paraId="6335AFAF" w14:textId="52120350" w:rsidR="007733F2" w:rsidRPr="00391933" w:rsidRDefault="00E35D95" w:rsidP="00E35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366 150,85</w:t>
            </w:r>
            <w:r w:rsidR="001E5342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609E1" w:rsidRPr="00391933" w14:paraId="2B53243A" w14:textId="77777777" w:rsidTr="001E5342">
        <w:tc>
          <w:tcPr>
            <w:tcW w:w="0" w:type="auto"/>
          </w:tcPr>
          <w:p w14:paraId="6267E967" w14:textId="77777777" w:rsidR="007733F2" w:rsidRPr="00391933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3421</w:t>
            </w:r>
          </w:p>
        </w:tc>
        <w:tc>
          <w:tcPr>
            <w:tcW w:w="6642" w:type="dxa"/>
            <w:shd w:val="clear" w:color="auto" w:fill="auto"/>
          </w:tcPr>
          <w:p w14:paraId="47720E1A" w14:textId="7173EB97" w:rsidR="007733F2" w:rsidRPr="00391933" w:rsidRDefault="000609E1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Využití volného času dětí a mládeže – </w:t>
            </w:r>
            <w:r w:rsidR="00E35D95">
              <w:rPr>
                <w:rFonts w:ascii="Times New Roman" w:hAnsi="Times New Roman"/>
                <w:sz w:val="24"/>
                <w:szCs w:val="24"/>
              </w:rPr>
              <w:t>víceúčelové hřiště Dešenice</w:t>
            </w:r>
          </w:p>
        </w:tc>
        <w:tc>
          <w:tcPr>
            <w:tcW w:w="1984" w:type="dxa"/>
            <w:shd w:val="clear" w:color="auto" w:fill="auto"/>
          </w:tcPr>
          <w:p w14:paraId="7D93D4AE" w14:textId="5CB2D6AF" w:rsidR="007733F2" w:rsidRPr="00391933" w:rsidRDefault="00E35D95" w:rsidP="00E35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6 404 362,32</w:t>
            </w:r>
            <w:r w:rsidR="001E5342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609E1" w:rsidRPr="00391933" w14:paraId="0D5B3142" w14:textId="77777777" w:rsidTr="001E5342">
        <w:tc>
          <w:tcPr>
            <w:tcW w:w="0" w:type="auto"/>
          </w:tcPr>
          <w:p w14:paraId="3C16D9E1" w14:textId="0D4FFF10" w:rsidR="00627204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5D95"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6642" w:type="dxa"/>
            <w:shd w:val="clear" w:color="auto" w:fill="auto"/>
          </w:tcPr>
          <w:p w14:paraId="53B151E5" w14:textId="7F178049" w:rsidR="00627204" w:rsidRDefault="00E35D95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Sběr a svoz ostatních odpadů – sběrné místo Dešenice – žádost o dotaci</w:t>
            </w:r>
          </w:p>
        </w:tc>
        <w:tc>
          <w:tcPr>
            <w:tcW w:w="1984" w:type="dxa"/>
            <w:shd w:val="clear" w:color="auto" w:fill="auto"/>
          </w:tcPr>
          <w:p w14:paraId="549FB121" w14:textId="7A845EB5" w:rsidR="00627204" w:rsidRDefault="00E35D95" w:rsidP="00E35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48 400,00</w:t>
            </w:r>
            <w:r w:rsidR="001E5342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F12A4E" w:rsidRPr="00391933" w14:paraId="040601F1" w14:textId="77777777" w:rsidTr="001E5342">
        <w:tc>
          <w:tcPr>
            <w:tcW w:w="0" w:type="auto"/>
          </w:tcPr>
          <w:p w14:paraId="7E7D6486" w14:textId="77777777" w:rsidR="00F12A4E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</w:p>
        </w:tc>
        <w:tc>
          <w:tcPr>
            <w:tcW w:w="6642" w:type="dxa"/>
            <w:shd w:val="clear" w:color="auto" w:fill="auto"/>
          </w:tcPr>
          <w:p w14:paraId="2B8667AF" w14:textId="02C18C33" w:rsidR="00F12A4E" w:rsidRDefault="003001AA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Využívání a zneškodňování ostatních odpadů – </w:t>
            </w:r>
            <w:r w:rsidR="00E35D95">
              <w:rPr>
                <w:rFonts w:ascii="Times New Roman" w:hAnsi="Times New Roman"/>
                <w:sz w:val="24"/>
                <w:szCs w:val="24"/>
              </w:rPr>
              <w:t>pořízení kontejnerů Dešenice</w:t>
            </w:r>
          </w:p>
        </w:tc>
        <w:tc>
          <w:tcPr>
            <w:tcW w:w="1984" w:type="dxa"/>
            <w:shd w:val="clear" w:color="auto" w:fill="auto"/>
          </w:tcPr>
          <w:p w14:paraId="5E4479EB" w14:textId="7B7D60B2" w:rsidR="00F12A4E" w:rsidRDefault="00E35D95" w:rsidP="00E35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6 697,35</w:t>
            </w:r>
            <w:r w:rsidR="001E5342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F12A4E" w:rsidRPr="00391933" w14:paraId="512911E9" w14:textId="77777777" w:rsidTr="001E5342">
        <w:tc>
          <w:tcPr>
            <w:tcW w:w="0" w:type="auto"/>
          </w:tcPr>
          <w:p w14:paraId="536E7754" w14:textId="77777777" w:rsidR="00F12A4E" w:rsidRDefault="00F12A4E" w:rsidP="00322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</w:t>
            </w:r>
          </w:p>
        </w:tc>
        <w:tc>
          <w:tcPr>
            <w:tcW w:w="6642" w:type="dxa"/>
            <w:shd w:val="clear" w:color="auto" w:fill="auto"/>
          </w:tcPr>
          <w:p w14:paraId="4FE4BAB7" w14:textId="576B2D4B" w:rsidR="00F12A4E" w:rsidRDefault="003001AA" w:rsidP="001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Činnost místní správy – </w:t>
            </w:r>
            <w:r w:rsidR="00D95199">
              <w:rPr>
                <w:rFonts w:ascii="Times New Roman" w:hAnsi="Times New Roman"/>
                <w:sz w:val="24"/>
                <w:szCs w:val="24"/>
              </w:rPr>
              <w:t xml:space="preserve">garážové stání, </w:t>
            </w:r>
            <w:r w:rsidR="00E35D95">
              <w:rPr>
                <w:rFonts w:ascii="Times New Roman" w:hAnsi="Times New Roman"/>
                <w:sz w:val="24"/>
                <w:szCs w:val="24"/>
              </w:rPr>
              <w:t xml:space="preserve">PD revitalizace návsi Dešenice, zametací kartáč </w:t>
            </w:r>
            <w:proofErr w:type="spellStart"/>
            <w:r w:rsidR="00E35D95">
              <w:rPr>
                <w:rFonts w:ascii="Times New Roman" w:hAnsi="Times New Roman"/>
                <w:sz w:val="24"/>
                <w:szCs w:val="24"/>
              </w:rPr>
              <w:t>Agrometall</w:t>
            </w:r>
            <w:proofErr w:type="spellEnd"/>
            <w:r w:rsidR="00E35D95">
              <w:rPr>
                <w:rFonts w:ascii="Times New Roman" w:hAnsi="Times New Roman"/>
                <w:sz w:val="24"/>
                <w:szCs w:val="24"/>
              </w:rPr>
              <w:t xml:space="preserve">, osobní vozidlo </w:t>
            </w:r>
            <w:proofErr w:type="spellStart"/>
            <w:r w:rsidR="00E35D95">
              <w:rPr>
                <w:rFonts w:ascii="Times New Roman" w:hAnsi="Times New Roman"/>
                <w:sz w:val="24"/>
                <w:szCs w:val="24"/>
              </w:rPr>
              <w:t>Kamiq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4DBD939" w14:textId="0ABFF810" w:rsidR="00F12A4E" w:rsidRDefault="00D95199" w:rsidP="00E35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5D95">
              <w:rPr>
                <w:rFonts w:ascii="Times New Roman" w:hAnsi="Times New Roman"/>
                <w:sz w:val="24"/>
                <w:szCs w:val="24"/>
              </w:rPr>
              <w:t> 226 184,57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14:paraId="2FA0E5F2" w14:textId="77777777" w:rsidR="00F37585" w:rsidRDefault="00F37585" w:rsidP="007674D9">
      <w:pPr>
        <w:rPr>
          <w:rFonts w:ascii="Times New Roman" w:hAnsi="Times New Roman"/>
          <w:sz w:val="24"/>
          <w:szCs w:val="24"/>
        </w:rPr>
      </w:pPr>
    </w:p>
    <w:p w14:paraId="4AA247A2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14:paraId="4EA30012" w14:textId="0B644FF8"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Stav fondů, rezerv a finančních aktiv</w:t>
      </w:r>
      <w:r w:rsidR="00B22375">
        <w:rPr>
          <w:rFonts w:ascii="Times New Roman" w:hAnsi="Times New Roman"/>
          <w:sz w:val="24"/>
          <w:szCs w:val="24"/>
        </w:rPr>
        <w:t xml:space="preserve"> k 31.12.20</w:t>
      </w:r>
      <w:r w:rsidR="00EF1874">
        <w:rPr>
          <w:rFonts w:ascii="Times New Roman" w:hAnsi="Times New Roman"/>
          <w:sz w:val="24"/>
          <w:szCs w:val="24"/>
        </w:rPr>
        <w:t>2</w:t>
      </w:r>
      <w:r w:rsidR="00C00CF6">
        <w:rPr>
          <w:rFonts w:ascii="Times New Roman" w:hAnsi="Times New Roman"/>
          <w:sz w:val="24"/>
          <w:szCs w:val="24"/>
        </w:rPr>
        <w:t>4</w:t>
      </w:r>
      <w:r w:rsidR="00B22375">
        <w:rPr>
          <w:rFonts w:ascii="Times New Roman" w:hAnsi="Times New Roman"/>
          <w:sz w:val="24"/>
          <w:szCs w:val="24"/>
        </w:rPr>
        <w:t xml:space="preserve"> (údaje v Kč)</w:t>
      </w:r>
    </w:p>
    <w:p w14:paraId="5E4693CB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14:paraId="54A0CA1B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2.1.  Běžné</w:t>
      </w:r>
      <w:proofErr w:type="gramEnd"/>
      <w:r>
        <w:rPr>
          <w:rFonts w:ascii="Times New Roman" w:hAnsi="Times New Roman"/>
          <w:sz w:val="24"/>
          <w:szCs w:val="24"/>
        </w:rPr>
        <w:t xml:space="preserve"> účty městyse</w:t>
      </w:r>
    </w:p>
    <w:p w14:paraId="37765536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14:paraId="51AFC591" w14:textId="07F8F690" w:rsidR="00B22375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Běžný účet – ČS</w:t>
      </w:r>
      <w:r w:rsidR="00B22375">
        <w:rPr>
          <w:rFonts w:ascii="Times New Roman" w:hAnsi="Times New Roman"/>
          <w:sz w:val="24"/>
          <w:szCs w:val="24"/>
        </w:rPr>
        <w:tab/>
      </w:r>
      <w:r w:rsidR="00C262FA">
        <w:rPr>
          <w:rFonts w:ascii="Times New Roman" w:hAnsi="Times New Roman"/>
          <w:sz w:val="24"/>
          <w:szCs w:val="24"/>
        </w:rPr>
        <w:t xml:space="preserve"> </w:t>
      </w:r>
      <w:r w:rsidR="00C00CF6">
        <w:rPr>
          <w:rFonts w:ascii="Times New Roman" w:hAnsi="Times New Roman"/>
          <w:sz w:val="24"/>
          <w:szCs w:val="24"/>
        </w:rPr>
        <w:t>12 011 227,69</w:t>
      </w:r>
      <w:r w:rsidR="00036D98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</w:p>
    <w:p w14:paraId="5F3B3A6B" w14:textId="10F29CC5"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Běžný účet – </w:t>
      </w:r>
      <w:r w:rsidR="00C262FA">
        <w:rPr>
          <w:rFonts w:ascii="Times New Roman" w:hAnsi="Times New Roman"/>
          <w:sz w:val="24"/>
          <w:szCs w:val="24"/>
        </w:rPr>
        <w:t>ČNB</w:t>
      </w:r>
      <w:r w:rsidR="002300CB">
        <w:rPr>
          <w:rFonts w:ascii="Times New Roman" w:hAnsi="Times New Roman"/>
          <w:sz w:val="24"/>
          <w:szCs w:val="24"/>
        </w:rPr>
        <w:t xml:space="preserve">  </w:t>
      </w:r>
      <w:r w:rsidR="00036D98">
        <w:rPr>
          <w:rFonts w:ascii="Times New Roman" w:hAnsi="Times New Roman"/>
          <w:sz w:val="24"/>
          <w:szCs w:val="24"/>
        </w:rPr>
        <w:t xml:space="preserve"> </w:t>
      </w:r>
      <w:r w:rsidR="002300CB">
        <w:rPr>
          <w:rFonts w:ascii="Times New Roman" w:hAnsi="Times New Roman"/>
          <w:sz w:val="24"/>
          <w:szCs w:val="24"/>
        </w:rPr>
        <w:t xml:space="preserve"> </w:t>
      </w:r>
      <w:r w:rsidR="00036D98">
        <w:rPr>
          <w:rFonts w:ascii="Times New Roman" w:hAnsi="Times New Roman"/>
          <w:sz w:val="24"/>
          <w:szCs w:val="24"/>
        </w:rPr>
        <w:t xml:space="preserve">  </w:t>
      </w:r>
      <w:r w:rsidR="00C00CF6">
        <w:rPr>
          <w:rFonts w:ascii="Times New Roman" w:hAnsi="Times New Roman"/>
          <w:sz w:val="24"/>
          <w:szCs w:val="24"/>
        </w:rPr>
        <w:t xml:space="preserve">  1 996 559,84</w:t>
      </w:r>
      <w:r w:rsidR="002300CB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  <w:r w:rsidR="00B22375">
        <w:rPr>
          <w:rFonts w:ascii="Times New Roman" w:hAnsi="Times New Roman"/>
          <w:sz w:val="24"/>
          <w:szCs w:val="24"/>
        </w:rPr>
        <w:t xml:space="preserve">  </w:t>
      </w:r>
    </w:p>
    <w:p w14:paraId="7E3D068A" w14:textId="25381B37"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Běžný účet – </w:t>
      </w:r>
      <w:r w:rsidR="00C262FA">
        <w:rPr>
          <w:rFonts w:ascii="Times New Roman" w:hAnsi="Times New Roman"/>
          <w:sz w:val="24"/>
          <w:szCs w:val="24"/>
        </w:rPr>
        <w:t>KB</w:t>
      </w:r>
      <w:r w:rsidR="00B22375">
        <w:rPr>
          <w:rFonts w:ascii="Times New Roman" w:hAnsi="Times New Roman"/>
          <w:sz w:val="24"/>
          <w:szCs w:val="24"/>
        </w:rPr>
        <w:tab/>
      </w:r>
      <w:r w:rsidR="006E48C8">
        <w:rPr>
          <w:rFonts w:ascii="Times New Roman" w:hAnsi="Times New Roman"/>
          <w:sz w:val="24"/>
          <w:szCs w:val="24"/>
        </w:rPr>
        <w:t xml:space="preserve"> </w:t>
      </w:r>
      <w:r w:rsidR="00C00CF6">
        <w:rPr>
          <w:rFonts w:ascii="Times New Roman" w:hAnsi="Times New Roman"/>
          <w:sz w:val="24"/>
          <w:szCs w:val="24"/>
        </w:rPr>
        <w:t xml:space="preserve">  1 514 406,30</w:t>
      </w:r>
      <w:r w:rsidR="00036D98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</w:p>
    <w:p w14:paraId="0630DD03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14:paraId="1B9B7FC1" w14:textId="77777777"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14:paraId="3780C36A" w14:textId="77777777"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14:paraId="61D58B1A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   Fondy</w:t>
      </w:r>
    </w:p>
    <w:p w14:paraId="58465D3B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14:paraId="1E7372C8" w14:textId="277D9D86"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 rozvoje bydlení</w:t>
      </w:r>
      <w:r w:rsidR="00B22375">
        <w:rPr>
          <w:rFonts w:ascii="Times New Roman" w:hAnsi="Times New Roman"/>
          <w:sz w:val="24"/>
          <w:szCs w:val="24"/>
        </w:rPr>
        <w:tab/>
      </w:r>
      <w:r w:rsidR="00B22375">
        <w:rPr>
          <w:rFonts w:ascii="Times New Roman" w:hAnsi="Times New Roman"/>
          <w:sz w:val="24"/>
          <w:szCs w:val="24"/>
        </w:rPr>
        <w:tab/>
      </w:r>
      <w:r w:rsidR="00C00CF6">
        <w:rPr>
          <w:rFonts w:ascii="Times New Roman" w:hAnsi="Times New Roman"/>
          <w:sz w:val="24"/>
          <w:szCs w:val="24"/>
        </w:rPr>
        <w:t>652 911,44</w:t>
      </w:r>
      <w:r w:rsidR="00556D21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</w:p>
    <w:p w14:paraId="4E072E09" w14:textId="5011AE1F"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 obnovy majetku</w:t>
      </w:r>
      <w:r w:rsidR="00350038">
        <w:rPr>
          <w:rFonts w:ascii="Times New Roman" w:hAnsi="Times New Roman"/>
          <w:sz w:val="24"/>
          <w:szCs w:val="24"/>
        </w:rPr>
        <w:tab/>
        <w:t xml:space="preserve">        </w:t>
      </w:r>
      <w:r w:rsidR="00C00CF6">
        <w:rPr>
          <w:rFonts w:ascii="Times New Roman" w:hAnsi="Times New Roman"/>
          <w:sz w:val="24"/>
          <w:szCs w:val="24"/>
        </w:rPr>
        <w:t> 3 156 063,91</w:t>
      </w:r>
      <w:r w:rsidR="00556D21">
        <w:rPr>
          <w:rFonts w:ascii="Times New Roman" w:hAnsi="Times New Roman"/>
          <w:sz w:val="24"/>
          <w:szCs w:val="24"/>
        </w:rPr>
        <w:t xml:space="preserve"> </w:t>
      </w:r>
      <w:r w:rsidR="00C262FA">
        <w:rPr>
          <w:rFonts w:ascii="Times New Roman" w:hAnsi="Times New Roman"/>
          <w:sz w:val="24"/>
          <w:szCs w:val="24"/>
        </w:rPr>
        <w:t>Kč</w:t>
      </w:r>
    </w:p>
    <w:p w14:paraId="047DDEC6" w14:textId="77777777" w:rsidR="006E48C8" w:rsidRDefault="006E48C8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Vkladový účet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12 000 000 ,00 Kč</w:t>
      </w:r>
    </w:p>
    <w:p w14:paraId="6BD7FAB0" w14:textId="77777777" w:rsidR="00350038" w:rsidRDefault="00350038" w:rsidP="007674D9">
      <w:pPr>
        <w:rPr>
          <w:rFonts w:ascii="Times New Roman" w:hAnsi="Times New Roman"/>
          <w:sz w:val="24"/>
          <w:szCs w:val="24"/>
        </w:rPr>
      </w:pPr>
    </w:p>
    <w:p w14:paraId="57B92AF2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14:paraId="75B16D3D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Příjmy fondu tvoří úroky a splátky z půjček poskytnutých v minulých letech, výdajem fondu jsou poplatky a půjčky poskytnuté občanům.</w:t>
      </w:r>
    </w:p>
    <w:p w14:paraId="32B8A982" w14:textId="77777777" w:rsidR="00350038" w:rsidRDefault="00350038" w:rsidP="007674D9">
      <w:pPr>
        <w:rPr>
          <w:rFonts w:ascii="Times New Roman" w:hAnsi="Times New Roman"/>
          <w:sz w:val="24"/>
          <w:szCs w:val="24"/>
        </w:rPr>
      </w:pPr>
    </w:p>
    <w:p w14:paraId="714BACE0" w14:textId="47556FD7"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5003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  Úvěry: stav k 31.12.20</w:t>
      </w:r>
      <w:r w:rsidR="00EF1874">
        <w:rPr>
          <w:rFonts w:ascii="Times New Roman" w:hAnsi="Times New Roman"/>
          <w:sz w:val="24"/>
          <w:szCs w:val="24"/>
        </w:rPr>
        <w:t>2</w:t>
      </w:r>
      <w:r w:rsidR="00C00CF6">
        <w:rPr>
          <w:rFonts w:ascii="Times New Roman" w:hAnsi="Times New Roman"/>
          <w:sz w:val="24"/>
          <w:szCs w:val="24"/>
        </w:rPr>
        <w:t>4</w:t>
      </w:r>
    </w:p>
    <w:p w14:paraId="7F34069B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14:paraId="09EE649E" w14:textId="723C7016" w:rsidR="00B22375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Úvěr č. 8</w:t>
      </w:r>
      <w:r w:rsidR="00B22375">
        <w:rPr>
          <w:rFonts w:ascii="Times New Roman" w:hAnsi="Times New Roman"/>
          <w:sz w:val="24"/>
          <w:szCs w:val="24"/>
        </w:rPr>
        <w:t xml:space="preserve"> ve výši 6,353 mil. Kč (traktor, KD Milence, LC </w:t>
      </w:r>
      <w:proofErr w:type="spellStart"/>
      <w:r w:rsidR="00B22375">
        <w:rPr>
          <w:rFonts w:ascii="Times New Roman" w:hAnsi="Times New Roman"/>
          <w:sz w:val="24"/>
          <w:szCs w:val="24"/>
        </w:rPr>
        <w:t>Rokelská</w:t>
      </w:r>
      <w:proofErr w:type="spellEnd"/>
      <w:r w:rsidR="00B22375">
        <w:rPr>
          <w:rFonts w:ascii="Times New Roman" w:hAnsi="Times New Roman"/>
          <w:sz w:val="24"/>
          <w:szCs w:val="24"/>
        </w:rPr>
        <w:t>,</w:t>
      </w:r>
      <w:r w:rsidR="00082814">
        <w:rPr>
          <w:rFonts w:ascii="Times New Roman" w:hAnsi="Times New Roman"/>
          <w:sz w:val="24"/>
          <w:szCs w:val="24"/>
        </w:rPr>
        <w:t>)</w:t>
      </w:r>
      <w:r w:rsidR="00082814">
        <w:rPr>
          <w:rFonts w:ascii="Times New Roman" w:hAnsi="Times New Roman"/>
          <w:sz w:val="24"/>
          <w:szCs w:val="24"/>
        </w:rPr>
        <w:tab/>
      </w:r>
      <w:r w:rsidR="00082814">
        <w:rPr>
          <w:rFonts w:ascii="Times New Roman" w:hAnsi="Times New Roman"/>
          <w:sz w:val="24"/>
          <w:szCs w:val="24"/>
        </w:rPr>
        <w:tab/>
      </w:r>
      <w:r w:rsidR="00491E74">
        <w:rPr>
          <w:rFonts w:ascii="Times New Roman" w:hAnsi="Times New Roman"/>
          <w:sz w:val="24"/>
          <w:szCs w:val="24"/>
        </w:rPr>
        <w:t>1 </w:t>
      </w:r>
      <w:r w:rsidR="00C00CF6">
        <w:rPr>
          <w:rFonts w:ascii="Times New Roman" w:hAnsi="Times New Roman"/>
          <w:sz w:val="24"/>
          <w:szCs w:val="24"/>
        </w:rPr>
        <w:t>265</w:t>
      </w:r>
      <w:r w:rsidR="00491E74">
        <w:rPr>
          <w:rFonts w:ascii="Times New Roman" w:hAnsi="Times New Roman"/>
          <w:sz w:val="24"/>
          <w:szCs w:val="24"/>
        </w:rPr>
        <w:t> 000,00</w:t>
      </w:r>
      <w:r w:rsidR="000B59AB">
        <w:rPr>
          <w:rFonts w:ascii="Times New Roman" w:hAnsi="Times New Roman"/>
          <w:sz w:val="24"/>
          <w:szCs w:val="24"/>
        </w:rPr>
        <w:t xml:space="preserve"> </w:t>
      </w:r>
      <w:r w:rsidR="00082814">
        <w:rPr>
          <w:rFonts w:ascii="Times New Roman" w:hAnsi="Times New Roman"/>
          <w:sz w:val="24"/>
          <w:szCs w:val="24"/>
        </w:rPr>
        <w:t>Kč</w:t>
      </w:r>
      <w:r w:rsidR="00B22375">
        <w:rPr>
          <w:rFonts w:ascii="Times New Roman" w:hAnsi="Times New Roman"/>
          <w:sz w:val="24"/>
          <w:szCs w:val="24"/>
        </w:rPr>
        <w:t xml:space="preserve"> </w:t>
      </w:r>
    </w:p>
    <w:p w14:paraId="1996C210" w14:textId="2AB3ECE3" w:rsidR="00E240A9" w:rsidRDefault="00082814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Úvěr č. 9 ve výši 6 mil. Kč (</w:t>
      </w:r>
      <w:proofErr w:type="gramStart"/>
      <w:r>
        <w:rPr>
          <w:rFonts w:ascii="Times New Roman" w:hAnsi="Times New Roman"/>
          <w:sz w:val="24"/>
          <w:szCs w:val="24"/>
        </w:rPr>
        <w:t>MK- chodník</w:t>
      </w:r>
      <w:proofErr w:type="gramEnd"/>
      <w:r>
        <w:rPr>
          <w:rFonts w:ascii="Times New Roman" w:hAnsi="Times New Roman"/>
          <w:sz w:val="24"/>
          <w:szCs w:val="24"/>
        </w:rPr>
        <w:t xml:space="preserve"> Dešenice)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91E74">
        <w:rPr>
          <w:rFonts w:ascii="Times New Roman" w:hAnsi="Times New Roman"/>
          <w:sz w:val="24"/>
          <w:szCs w:val="24"/>
        </w:rPr>
        <w:t>1 </w:t>
      </w:r>
      <w:r w:rsidR="00C00CF6">
        <w:rPr>
          <w:rFonts w:ascii="Times New Roman" w:hAnsi="Times New Roman"/>
          <w:sz w:val="24"/>
          <w:szCs w:val="24"/>
        </w:rPr>
        <w:t>666</w:t>
      </w:r>
      <w:r w:rsidR="00491E74">
        <w:rPr>
          <w:rFonts w:ascii="Times New Roman" w:hAnsi="Times New Roman"/>
          <w:sz w:val="24"/>
          <w:szCs w:val="24"/>
        </w:rPr>
        <w:t> </w:t>
      </w:r>
      <w:r w:rsidR="00C00CF6">
        <w:rPr>
          <w:rFonts w:ascii="Times New Roman" w:hAnsi="Times New Roman"/>
          <w:sz w:val="24"/>
          <w:szCs w:val="24"/>
        </w:rPr>
        <w:t>555</w:t>
      </w:r>
      <w:r w:rsidR="00491E74">
        <w:rPr>
          <w:rFonts w:ascii="Times New Roman" w:hAnsi="Times New Roman"/>
          <w:sz w:val="24"/>
          <w:szCs w:val="24"/>
        </w:rPr>
        <w:t>,00</w:t>
      </w:r>
      <w:r w:rsidR="000B59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</w:t>
      </w:r>
    </w:p>
    <w:p w14:paraId="543ABD81" w14:textId="77777777" w:rsidR="000F3AE8" w:rsidRDefault="000F3AE8" w:rsidP="007674D9">
      <w:pPr>
        <w:rPr>
          <w:rFonts w:ascii="Times New Roman" w:hAnsi="Times New Roman"/>
          <w:sz w:val="24"/>
          <w:szCs w:val="24"/>
        </w:rPr>
      </w:pPr>
    </w:p>
    <w:p w14:paraId="6C84E7A9" w14:textId="77777777"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14:paraId="41B82A84" w14:textId="77777777" w:rsidR="00060F1D" w:rsidRDefault="00060F1D" w:rsidP="007674D9">
      <w:pPr>
        <w:rPr>
          <w:rFonts w:ascii="Times New Roman" w:hAnsi="Times New Roman"/>
          <w:sz w:val="24"/>
          <w:szCs w:val="24"/>
        </w:rPr>
      </w:pPr>
    </w:p>
    <w:p w14:paraId="5143E7FD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Vyúčtování finančních vztahů ke státnímu rozpočtu a ostatním rozpočtům veřejné úrovně</w:t>
      </w:r>
    </w:p>
    <w:p w14:paraId="3527AD2D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2905"/>
        <w:gridCol w:w="992"/>
        <w:gridCol w:w="992"/>
        <w:gridCol w:w="1843"/>
        <w:gridCol w:w="1843"/>
      </w:tblGrid>
      <w:tr w:rsidR="00592B52" w:rsidRPr="00391933" w14:paraId="7021E3F9" w14:textId="77777777" w:rsidTr="00067EED">
        <w:tc>
          <w:tcPr>
            <w:tcW w:w="1456" w:type="dxa"/>
            <w:shd w:val="clear" w:color="auto" w:fill="auto"/>
          </w:tcPr>
          <w:p w14:paraId="4E2B7023" w14:textId="77777777"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Poskytovatel</w:t>
            </w:r>
          </w:p>
        </w:tc>
        <w:tc>
          <w:tcPr>
            <w:tcW w:w="2905" w:type="dxa"/>
            <w:shd w:val="clear" w:color="auto" w:fill="auto"/>
          </w:tcPr>
          <w:p w14:paraId="7379D1EB" w14:textId="77777777"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Účel</w:t>
            </w:r>
          </w:p>
        </w:tc>
        <w:tc>
          <w:tcPr>
            <w:tcW w:w="992" w:type="dxa"/>
            <w:shd w:val="clear" w:color="auto" w:fill="auto"/>
          </w:tcPr>
          <w:p w14:paraId="23771118" w14:textId="77777777"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ÚZ</w:t>
            </w:r>
          </w:p>
        </w:tc>
        <w:tc>
          <w:tcPr>
            <w:tcW w:w="992" w:type="dxa"/>
            <w:shd w:val="clear" w:color="auto" w:fill="auto"/>
          </w:tcPr>
          <w:p w14:paraId="29D78EC7" w14:textId="77777777"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14:paraId="4D8D1F97" w14:textId="77777777"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Poskytnutá dotace</w:t>
            </w:r>
          </w:p>
        </w:tc>
        <w:tc>
          <w:tcPr>
            <w:tcW w:w="1843" w:type="dxa"/>
            <w:shd w:val="clear" w:color="auto" w:fill="auto"/>
          </w:tcPr>
          <w:p w14:paraId="3A01BFA5" w14:textId="77777777" w:rsidR="00F879ED" w:rsidRPr="00391933" w:rsidRDefault="00F879ED" w:rsidP="007674D9">
            <w:pPr>
              <w:rPr>
                <w:rFonts w:ascii="Times New Roman" w:hAnsi="Times New Roman"/>
                <w:sz w:val="24"/>
                <w:szCs w:val="24"/>
              </w:rPr>
            </w:pPr>
            <w:r w:rsidRPr="00391933">
              <w:rPr>
                <w:rFonts w:ascii="Times New Roman" w:hAnsi="Times New Roman"/>
                <w:sz w:val="24"/>
                <w:szCs w:val="24"/>
              </w:rPr>
              <w:t>Čerpání</w:t>
            </w:r>
          </w:p>
        </w:tc>
      </w:tr>
      <w:tr w:rsidR="00592B52" w:rsidRPr="00391933" w14:paraId="23E8DB06" w14:textId="77777777" w:rsidTr="00067EED">
        <w:tc>
          <w:tcPr>
            <w:tcW w:w="1456" w:type="dxa"/>
            <w:shd w:val="clear" w:color="auto" w:fill="auto"/>
          </w:tcPr>
          <w:p w14:paraId="5F33A8CA" w14:textId="77777777"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2905" w:type="dxa"/>
            <w:shd w:val="clear" w:color="auto" w:fill="auto"/>
          </w:tcPr>
          <w:p w14:paraId="5BDF256C" w14:textId="54932B1A"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Dotace na volb</w:t>
            </w:r>
            <w:r w:rsidR="00F9793E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93E">
              <w:rPr>
                <w:rFonts w:ascii="Times New Roman" w:hAnsi="Times New Roman"/>
                <w:sz w:val="24"/>
                <w:szCs w:val="24"/>
              </w:rPr>
              <w:t>do zastupitelstev krajů</w:t>
            </w:r>
          </w:p>
        </w:tc>
        <w:tc>
          <w:tcPr>
            <w:tcW w:w="992" w:type="dxa"/>
            <w:shd w:val="clear" w:color="auto" w:fill="auto"/>
          </w:tcPr>
          <w:p w14:paraId="1AAB8A7C" w14:textId="232C0A0D"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F9793E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92" w:type="dxa"/>
            <w:shd w:val="clear" w:color="auto" w:fill="auto"/>
          </w:tcPr>
          <w:p w14:paraId="41EC8041" w14:textId="77777777" w:rsidR="00F879E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4111</w:t>
            </w:r>
          </w:p>
        </w:tc>
        <w:tc>
          <w:tcPr>
            <w:tcW w:w="1843" w:type="dxa"/>
            <w:shd w:val="clear" w:color="auto" w:fill="auto"/>
          </w:tcPr>
          <w:p w14:paraId="290102D9" w14:textId="26E46B5A" w:rsidR="00F879ED" w:rsidRPr="00391933" w:rsidRDefault="00F9793E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144 000</w:t>
            </w:r>
            <w:r w:rsidR="00BF38C1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  <w:tc>
          <w:tcPr>
            <w:tcW w:w="1843" w:type="dxa"/>
            <w:shd w:val="clear" w:color="auto" w:fill="auto"/>
          </w:tcPr>
          <w:p w14:paraId="26D71261" w14:textId="6D89A06A" w:rsidR="00F879ED" w:rsidRPr="00391933" w:rsidRDefault="00381A3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95 119,70 Kč</w:t>
            </w:r>
          </w:p>
        </w:tc>
      </w:tr>
      <w:tr w:rsidR="00F9793E" w:rsidRPr="00391933" w14:paraId="185C0EA4" w14:textId="77777777" w:rsidTr="00067EED">
        <w:tc>
          <w:tcPr>
            <w:tcW w:w="1456" w:type="dxa"/>
            <w:shd w:val="clear" w:color="auto" w:fill="auto"/>
          </w:tcPr>
          <w:p w14:paraId="05C77280" w14:textId="45842A4B" w:rsidR="00F9793E" w:rsidRDefault="00F9793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2905" w:type="dxa"/>
            <w:shd w:val="clear" w:color="auto" w:fill="auto"/>
          </w:tcPr>
          <w:p w14:paraId="4F8058A3" w14:textId="4F8A89AA" w:rsidR="00F9793E" w:rsidRDefault="00F9793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Dotace na volby do Evropského parlamentu</w:t>
            </w:r>
          </w:p>
        </w:tc>
        <w:tc>
          <w:tcPr>
            <w:tcW w:w="992" w:type="dxa"/>
            <w:shd w:val="clear" w:color="auto" w:fill="auto"/>
          </w:tcPr>
          <w:p w14:paraId="09D551A4" w14:textId="1A260467" w:rsidR="00F9793E" w:rsidRDefault="00F9793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98348</w:t>
            </w:r>
          </w:p>
        </w:tc>
        <w:tc>
          <w:tcPr>
            <w:tcW w:w="992" w:type="dxa"/>
            <w:shd w:val="clear" w:color="auto" w:fill="auto"/>
          </w:tcPr>
          <w:p w14:paraId="57A9ADAF" w14:textId="57796BEF" w:rsidR="00F9793E" w:rsidRDefault="00F9793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4111</w:t>
            </w:r>
          </w:p>
        </w:tc>
        <w:tc>
          <w:tcPr>
            <w:tcW w:w="1843" w:type="dxa"/>
            <w:shd w:val="clear" w:color="auto" w:fill="auto"/>
          </w:tcPr>
          <w:p w14:paraId="2378F9C1" w14:textId="29DEB1C8" w:rsidR="00F9793E" w:rsidRDefault="00F9793E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96 000,00 Kč</w:t>
            </w:r>
          </w:p>
        </w:tc>
        <w:tc>
          <w:tcPr>
            <w:tcW w:w="1843" w:type="dxa"/>
            <w:shd w:val="clear" w:color="auto" w:fill="auto"/>
          </w:tcPr>
          <w:p w14:paraId="73121928" w14:textId="67CC4E43" w:rsidR="00F9793E" w:rsidRDefault="00381A3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46 592,63 Kč</w:t>
            </w:r>
          </w:p>
        </w:tc>
      </w:tr>
      <w:tr w:rsidR="00592B52" w:rsidRPr="00391933" w14:paraId="44C51186" w14:textId="77777777" w:rsidTr="00067EED">
        <w:tc>
          <w:tcPr>
            <w:tcW w:w="1456" w:type="dxa"/>
            <w:shd w:val="clear" w:color="auto" w:fill="auto"/>
          </w:tcPr>
          <w:p w14:paraId="3727291B" w14:textId="77777777" w:rsidR="000F3AE8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2905" w:type="dxa"/>
            <w:shd w:val="clear" w:color="auto" w:fill="auto"/>
          </w:tcPr>
          <w:p w14:paraId="7460C5ED" w14:textId="77777777" w:rsidR="000F3AE8" w:rsidRPr="00391933" w:rsidRDefault="00BF38C1" w:rsidP="0083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Výkon státní správy</w:t>
            </w:r>
          </w:p>
        </w:tc>
        <w:tc>
          <w:tcPr>
            <w:tcW w:w="992" w:type="dxa"/>
            <w:shd w:val="clear" w:color="auto" w:fill="auto"/>
          </w:tcPr>
          <w:p w14:paraId="3F95FC20" w14:textId="77777777" w:rsidR="000F3AE8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14:paraId="77F6282B" w14:textId="77777777" w:rsidR="000F3AE8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4112</w:t>
            </w:r>
          </w:p>
        </w:tc>
        <w:tc>
          <w:tcPr>
            <w:tcW w:w="1843" w:type="dxa"/>
            <w:shd w:val="clear" w:color="auto" w:fill="auto"/>
          </w:tcPr>
          <w:p w14:paraId="397003F1" w14:textId="7E2C4532" w:rsidR="000F3AE8" w:rsidRDefault="00F9793E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195 500</w:t>
            </w:r>
            <w:r w:rsidR="00BF38C1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  <w:tc>
          <w:tcPr>
            <w:tcW w:w="1843" w:type="dxa"/>
            <w:shd w:val="clear" w:color="auto" w:fill="auto"/>
          </w:tcPr>
          <w:p w14:paraId="1953F405" w14:textId="0888B2BD" w:rsidR="000F3AE8" w:rsidRDefault="00F9793E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195 500</w:t>
            </w:r>
            <w:r w:rsidR="00067EED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="00BF38C1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592B52" w:rsidRPr="00391933" w14:paraId="1041AAFF" w14:textId="77777777" w:rsidTr="00067EED">
        <w:tc>
          <w:tcPr>
            <w:tcW w:w="1456" w:type="dxa"/>
            <w:shd w:val="clear" w:color="auto" w:fill="auto"/>
          </w:tcPr>
          <w:p w14:paraId="2BC21E08" w14:textId="77777777"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MZE</w:t>
            </w:r>
          </w:p>
        </w:tc>
        <w:tc>
          <w:tcPr>
            <w:tcW w:w="2905" w:type="dxa"/>
            <w:shd w:val="clear" w:color="auto" w:fill="auto"/>
          </w:tcPr>
          <w:p w14:paraId="5106F5D1" w14:textId="570DF779" w:rsidR="00924AAD" w:rsidRDefault="00F9793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Výchova lesního porostu do 40 let</w:t>
            </w:r>
          </w:p>
        </w:tc>
        <w:tc>
          <w:tcPr>
            <w:tcW w:w="992" w:type="dxa"/>
            <w:shd w:val="clear" w:color="auto" w:fill="auto"/>
          </w:tcPr>
          <w:p w14:paraId="131135C2" w14:textId="1C7E9684" w:rsidR="00924AAD" w:rsidRPr="00391933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="00F979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16481D5C" w14:textId="77777777" w:rsidR="00924AAD" w:rsidRDefault="00BF38C1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</w:t>
            </w:r>
          </w:p>
        </w:tc>
        <w:tc>
          <w:tcPr>
            <w:tcW w:w="1843" w:type="dxa"/>
            <w:shd w:val="clear" w:color="auto" w:fill="auto"/>
          </w:tcPr>
          <w:p w14:paraId="679B09A4" w14:textId="486B27E6" w:rsidR="00924AAD" w:rsidRDefault="00F9793E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202 740</w:t>
            </w:r>
            <w:r w:rsidR="00BF38C1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  <w:tc>
          <w:tcPr>
            <w:tcW w:w="1843" w:type="dxa"/>
            <w:shd w:val="clear" w:color="auto" w:fill="auto"/>
          </w:tcPr>
          <w:p w14:paraId="41CDD3C3" w14:textId="4C432412" w:rsidR="00924AAD" w:rsidRPr="00391933" w:rsidRDefault="00F9793E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202 740</w:t>
            </w:r>
            <w:r w:rsidR="00067EED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592B52" w:rsidRPr="00391933" w14:paraId="6D28083B" w14:textId="77777777" w:rsidTr="00067EED">
        <w:tc>
          <w:tcPr>
            <w:tcW w:w="1456" w:type="dxa"/>
            <w:shd w:val="clear" w:color="auto" w:fill="auto"/>
          </w:tcPr>
          <w:p w14:paraId="283F46AF" w14:textId="02DB84DA" w:rsidR="00D166A1" w:rsidRDefault="00F9793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ÚP</w:t>
            </w:r>
          </w:p>
        </w:tc>
        <w:tc>
          <w:tcPr>
            <w:tcW w:w="2905" w:type="dxa"/>
            <w:shd w:val="clear" w:color="auto" w:fill="auto"/>
          </w:tcPr>
          <w:p w14:paraId="1E8778A6" w14:textId="1B7A626D" w:rsidR="00D166A1" w:rsidRDefault="00F9793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Dotace na zaměstnance Kaňáková, Hubková</w:t>
            </w:r>
          </w:p>
        </w:tc>
        <w:tc>
          <w:tcPr>
            <w:tcW w:w="992" w:type="dxa"/>
            <w:shd w:val="clear" w:color="auto" w:fill="auto"/>
          </w:tcPr>
          <w:p w14:paraId="4E2C404F" w14:textId="20C54A54" w:rsidR="00D166A1" w:rsidRPr="00391933" w:rsidRDefault="00F9793E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13022</w:t>
            </w:r>
          </w:p>
        </w:tc>
        <w:tc>
          <w:tcPr>
            <w:tcW w:w="992" w:type="dxa"/>
            <w:shd w:val="clear" w:color="auto" w:fill="auto"/>
          </w:tcPr>
          <w:p w14:paraId="12AC05E5" w14:textId="77777777" w:rsidR="00D166A1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</w:t>
            </w:r>
          </w:p>
        </w:tc>
        <w:tc>
          <w:tcPr>
            <w:tcW w:w="1843" w:type="dxa"/>
            <w:shd w:val="clear" w:color="auto" w:fill="auto"/>
          </w:tcPr>
          <w:p w14:paraId="6C6AEAF2" w14:textId="621E25F1" w:rsidR="00D166A1" w:rsidRDefault="00F9793E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125 466</w:t>
            </w:r>
            <w:r w:rsidR="00592B52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  <w:tc>
          <w:tcPr>
            <w:tcW w:w="1843" w:type="dxa"/>
            <w:shd w:val="clear" w:color="auto" w:fill="auto"/>
          </w:tcPr>
          <w:p w14:paraId="5CC42E10" w14:textId="5DFD1550" w:rsidR="00D166A1" w:rsidRPr="00391933" w:rsidRDefault="00F9793E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125 466</w:t>
            </w:r>
            <w:r w:rsidR="00067EED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592B52" w:rsidRPr="00391933" w14:paraId="7D81E7D8" w14:textId="77777777" w:rsidTr="00067EED">
        <w:tc>
          <w:tcPr>
            <w:tcW w:w="1456" w:type="dxa"/>
            <w:shd w:val="clear" w:color="auto" w:fill="auto"/>
          </w:tcPr>
          <w:p w14:paraId="33D0B945" w14:textId="77777777" w:rsidR="00D166A1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2905" w:type="dxa"/>
            <w:shd w:val="clear" w:color="auto" w:fill="auto"/>
          </w:tcPr>
          <w:p w14:paraId="69604D07" w14:textId="591B29C5" w:rsidR="00D166A1" w:rsidRDefault="00381A3D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Oprava MK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Městiště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SDH Dešenice a SDH Milence věcné vybavení, průtoková dotace ZŠ Dešenice – zahrada pro všechny</w:t>
            </w:r>
          </w:p>
        </w:tc>
        <w:tc>
          <w:tcPr>
            <w:tcW w:w="992" w:type="dxa"/>
            <w:shd w:val="clear" w:color="auto" w:fill="auto"/>
          </w:tcPr>
          <w:p w14:paraId="2E77F1E4" w14:textId="77777777" w:rsidR="00D166A1" w:rsidRPr="00391933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14:paraId="4A878454" w14:textId="77777777" w:rsidR="00D166A1" w:rsidRPr="00391933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4122</w:t>
            </w:r>
          </w:p>
        </w:tc>
        <w:tc>
          <w:tcPr>
            <w:tcW w:w="1843" w:type="dxa"/>
            <w:shd w:val="clear" w:color="auto" w:fill="auto"/>
          </w:tcPr>
          <w:p w14:paraId="4BEC75D0" w14:textId="5BAEA4AF" w:rsidR="00D166A1" w:rsidRDefault="00381A3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506 500</w:t>
            </w:r>
            <w:r w:rsidR="00592B52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  <w:tc>
          <w:tcPr>
            <w:tcW w:w="1843" w:type="dxa"/>
            <w:shd w:val="clear" w:color="auto" w:fill="auto"/>
          </w:tcPr>
          <w:p w14:paraId="49708A99" w14:textId="36912190" w:rsidR="00D166A1" w:rsidRPr="00391933" w:rsidRDefault="00381A3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506 500</w:t>
            </w:r>
            <w:r w:rsidR="00067EED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  <w:tr w:rsidR="00592B52" w:rsidRPr="00391933" w14:paraId="1215F87C" w14:textId="77777777" w:rsidTr="00067EED">
        <w:tc>
          <w:tcPr>
            <w:tcW w:w="1456" w:type="dxa"/>
            <w:shd w:val="clear" w:color="auto" w:fill="auto"/>
          </w:tcPr>
          <w:p w14:paraId="7BA8489E" w14:textId="25BFEC01" w:rsidR="00592B52" w:rsidRDefault="00381A3D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KÚPK</w:t>
            </w:r>
          </w:p>
        </w:tc>
        <w:tc>
          <w:tcPr>
            <w:tcW w:w="2905" w:type="dxa"/>
            <w:shd w:val="clear" w:color="auto" w:fill="auto"/>
          </w:tcPr>
          <w:p w14:paraId="01F6DF0C" w14:textId="28EC30C3" w:rsidR="00592B52" w:rsidRDefault="00381A3D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Dotace víceúčelové hřiště Dešenice, rekonstrukce vodovodu Dešenice</w:t>
            </w:r>
          </w:p>
        </w:tc>
        <w:tc>
          <w:tcPr>
            <w:tcW w:w="992" w:type="dxa"/>
            <w:shd w:val="clear" w:color="auto" w:fill="auto"/>
          </w:tcPr>
          <w:p w14:paraId="76D77665" w14:textId="5984B8B0" w:rsidR="00592B52" w:rsidRDefault="00381A3D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14:paraId="42E5F2E2" w14:textId="38740FCE" w:rsidR="00592B52" w:rsidRDefault="00592B52" w:rsidP="0076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381A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14:paraId="0AA3B221" w14:textId="16CE7D9F" w:rsidR="00592B52" w:rsidRDefault="00381A3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3 200 000,</w:t>
            </w:r>
            <w:r w:rsidR="00592B52">
              <w:rPr>
                <w:rFonts w:ascii="Times New Roman" w:hAnsi="Times New Roman"/>
                <w:sz w:val="24"/>
                <w:szCs w:val="24"/>
              </w:rPr>
              <w:t>00 Kč</w:t>
            </w:r>
          </w:p>
        </w:tc>
        <w:tc>
          <w:tcPr>
            <w:tcW w:w="1843" w:type="dxa"/>
            <w:shd w:val="clear" w:color="auto" w:fill="auto"/>
          </w:tcPr>
          <w:p w14:paraId="44F5504A" w14:textId="4A9D039B" w:rsidR="00592B52" w:rsidRPr="00391933" w:rsidRDefault="00381A3D" w:rsidP="00DA6D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3 200 000</w:t>
            </w:r>
            <w:r w:rsidR="00067EED">
              <w:rPr>
                <w:rFonts w:ascii="Times New Roman" w:hAnsi="Times New Roman"/>
                <w:sz w:val="24"/>
                <w:szCs w:val="24"/>
              </w:rPr>
              <w:t>,00 Kč</w:t>
            </w:r>
          </w:p>
        </w:tc>
      </w:tr>
    </w:tbl>
    <w:p w14:paraId="6A3BF7C4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14:paraId="199D1BE8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14:paraId="3B4456DE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Hospodaření příspěvkové organizace zřízené městysem Dešenice</w:t>
      </w:r>
    </w:p>
    <w:p w14:paraId="47C55658" w14:textId="77777777" w:rsidR="00F879ED" w:rsidRDefault="00F879ED" w:rsidP="007674D9">
      <w:pPr>
        <w:rPr>
          <w:rFonts w:ascii="Times New Roman" w:hAnsi="Times New Roman"/>
          <w:sz w:val="24"/>
          <w:szCs w:val="24"/>
        </w:rPr>
      </w:pPr>
    </w:p>
    <w:p w14:paraId="788E43AF" w14:textId="77777777" w:rsidR="007003F0" w:rsidRDefault="00F879ED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Městys Dešenice je zřizovatelem příspěvkové organizace Základní škola a Mateřská škola Dešenice</w:t>
      </w:r>
      <w:r w:rsidR="007003F0">
        <w:rPr>
          <w:rFonts w:ascii="Times New Roman" w:hAnsi="Times New Roman"/>
          <w:sz w:val="24"/>
          <w:szCs w:val="24"/>
        </w:rPr>
        <w:t xml:space="preserve">. </w:t>
      </w:r>
    </w:p>
    <w:p w14:paraId="04C788FD" w14:textId="0C13BB54" w:rsidR="00F879ED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výnosy – hlavní činnost</w:t>
      </w:r>
      <w:r w:rsidR="00326146"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 w:rsidR="007218EA">
        <w:rPr>
          <w:rFonts w:ascii="Times New Roman" w:hAnsi="Times New Roman"/>
          <w:sz w:val="24"/>
          <w:szCs w:val="24"/>
        </w:rPr>
        <w:t>9 275 477,08</w:t>
      </w:r>
      <w:r w:rsidR="00EA146B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14:paraId="75DF017D" w14:textId="21851DF2"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náklady – hlavní činnost</w:t>
      </w:r>
      <w:r w:rsidR="00326146"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 w:rsidR="007218EA">
        <w:rPr>
          <w:rFonts w:ascii="Times New Roman" w:hAnsi="Times New Roman"/>
          <w:sz w:val="24"/>
          <w:szCs w:val="24"/>
        </w:rPr>
        <w:t>9 488 830,56</w:t>
      </w:r>
      <w:r w:rsidR="00EA146B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14:paraId="0748FF5E" w14:textId="5958BB05"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Celkem </w:t>
      </w:r>
      <w:proofErr w:type="gramStart"/>
      <w:r>
        <w:rPr>
          <w:rFonts w:ascii="Times New Roman" w:hAnsi="Times New Roman"/>
          <w:sz w:val="24"/>
          <w:szCs w:val="24"/>
        </w:rPr>
        <w:t>výnosy- hospodářská</w:t>
      </w:r>
      <w:proofErr w:type="gramEnd"/>
      <w:r>
        <w:rPr>
          <w:rFonts w:ascii="Times New Roman" w:hAnsi="Times New Roman"/>
          <w:sz w:val="24"/>
          <w:szCs w:val="24"/>
        </w:rPr>
        <w:t xml:space="preserve"> činnost</w:t>
      </w:r>
      <w:r w:rsidR="00326146">
        <w:rPr>
          <w:rFonts w:ascii="Times New Roman" w:hAnsi="Times New Roman"/>
          <w:sz w:val="24"/>
          <w:szCs w:val="24"/>
        </w:rPr>
        <w:tab/>
        <w:t xml:space="preserve">  </w:t>
      </w:r>
      <w:r w:rsidR="009074C9">
        <w:rPr>
          <w:rFonts w:ascii="Times New Roman" w:hAnsi="Times New Roman"/>
          <w:sz w:val="24"/>
          <w:szCs w:val="24"/>
        </w:rPr>
        <w:t xml:space="preserve"> </w:t>
      </w:r>
      <w:r w:rsidR="007218EA">
        <w:rPr>
          <w:rFonts w:ascii="Times New Roman" w:hAnsi="Times New Roman"/>
          <w:sz w:val="24"/>
          <w:szCs w:val="24"/>
        </w:rPr>
        <w:t>195 840</w:t>
      </w:r>
      <w:r w:rsidR="008E36D9">
        <w:rPr>
          <w:rFonts w:ascii="Times New Roman" w:hAnsi="Times New Roman"/>
          <w:sz w:val="24"/>
          <w:szCs w:val="24"/>
        </w:rPr>
        <w:t>,00</w:t>
      </w:r>
      <w:r w:rsidR="009074C9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14:paraId="16795C71" w14:textId="63C377F5"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náklady – hospodářská činnost</w:t>
      </w:r>
      <w:r w:rsidR="00326146">
        <w:rPr>
          <w:rFonts w:ascii="Times New Roman" w:hAnsi="Times New Roman"/>
          <w:sz w:val="24"/>
          <w:szCs w:val="24"/>
        </w:rPr>
        <w:tab/>
      </w:r>
      <w:r w:rsidR="009074C9">
        <w:rPr>
          <w:rFonts w:ascii="Times New Roman" w:hAnsi="Times New Roman"/>
          <w:sz w:val="24"/>
          <w:szCs w:val="24"/>
        </w:rPr>
        <w:t xml:space="preserve">   </w:t>
      </w:r>
      <w:r w:rsidR="007218EA">
        <w:rPr>
          <w:rFonts w:ascii="Times New Roman" w:hAnsi="Times New Roman"/>
          <w:sz w:val="24"/>
          <w:szCs w:val="24"/>
        </w:rPr>
        <w:t>195 808,20</w:t>
      </w:r>
      <w:r w:rsidR="009074C9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14:paraId="48DC23BB" w14:textId="77777777"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14:paraId="40539E1E" w14:textId="220E7BC4" w:rsidR="007003F0" w:rsidRDefault="009074C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roce 202</w:t>
      </w:r>
      <w:r w:rsidR="00561DBD">
        <w:rPr>
          <w:rFonts w:ascii="Times New Roman" w:hAnsi="Times New Roman"/>
          <w:sz w:val="24"/>
          <w:szCs w:val="24"/>
        </w:rPr>
        <w:t>4</w:t>
      </w:r>
      <w:r w:rsidR="007003F0">
        <w:rPr>
          <w:rFonts w:ascii="Times New Roman" w:hAnsi="Times New Roman"/>
          <w:sz w:val="24"/>
          <w:szCs w:val="24"/>
        </w:rPr>
        <w:t xml:space="preserve"> byl výsledek hospodaření příspěvkové organizace následující:</w:t>
      </w:r>
    </w:p>
    <w:p w14:paraId="62E5AEED" w14:textId="53655850" w:rsidR="007003F0" w:rsidRDefault="008E36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činnost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ZTRÁTA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7218EA">
        <w:rPr>
          <w:rFonts w:ascii="Times New Roman" w:hAnsi="Times New Roman"/>
          <w:sz w:val="24"/>
          <w:szCs w:val="24"/>
        </w:rPr>
        <w:t>213 353,48</w:t>
      </w:r>
      <w:r w:rsidR="00326146" w:rsidRPr="00EA146B">
        <w:rPr>
          <w:rFonts w:ascii="Times New Roman" w:hAnsi="Times New Roman"/>
          <w:sz w:val="24"/>
          <w:szCs w:val="24"/>
        </w:rPr>
        <w:t xml:space="preserve"> Kč</w:t>
      </w:r>
    </w:p>
    <w:p w14:paraId="2074A59F" w14:textId="00478809" w:rsidR="007003F0" w:rsidRDefault="008E36D9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Hospodářská činnost</w:t>
      </w:r>
      <w:r>
        <w:rPr>
          <w:rFonts w:ascii="Times New Roman" w:hAnsi="Times New Roman"/>
          <w:sz w:val="24"/>
          <w:szCs w:val="24"/>
        </w:rPr>
        <w:tab/>
      </w:r>
      <w:r w:rsidR="007003F0">
        <w:rPr>
          <w:rFonts w:ascii="Times New Roman" w:hAnsi="Times New Roman"/>
          <w:sz w:val="24"/>
          <w:szCs w:val="24"/>
        </w:rPr>
        <w:t>ZISK</w:t>
      </w:r>
      <w:r w:rsidR="003261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6146">
        <w:rPr>
          <w:rFonts w:ascii="Times New Roman" w:hAnsi="Times New Roman"/>
          <w:sz w:val="24"/>
          <w:szCs w:val="24"/>
        </w:rPr>
        <w:tab/>
      </w:r>
      <w:r w:rsidR="00596669">
        <w:rPr>
          <w:rFonts w:ascii="Times New Roman" w:hAnsi="Times New Roman"/>
          <w:sz w:val="24"/>
          <w:szCs w:val="24"/>
        </w:rPr>
        <w:t xml:space="preserve">     </w:t>
      </w:r>
      <w:r w:rsidR="007218EA">
        <w:rPr>
          <w:rFonts w:ascii="Times New Roman" w:hAnsi="Times New Roman"/>
          <w:sz w:val="24"/>
          <w:szCs w:val="24"/>
        </w:rPr>
        <w:t xml:space="preserve">       31,80</w:t>
      </w:r>
      <w:r w:rsidR="009074C9" w:rsidRPr="00EA146B">
        <w:rPr>
          <w:rFonts w:ascii="Times New Roman" w:hAnsi="Times New Roman"/>
          <w:sz w:val="24"/>
          <w:szCs w:val="24"/>
        </w:rPr>
        <w:t xml:space="preserve"> </w:t>
      </w:r>
      <w:r w:rsidR="00326146" w:rsidRPr="00EA146B">
        <w:rPr>
          <w:rFonts w:ascii="Times New Roman" w:hAnsi="Times New Roman"/>
          <w:sz w:val="24"/>
          <w:szCs w:val="24"/>
        </w:rPr>
        <w:t>Kč</w:t>
      </w:r>
    </w:p>
    <w:p w14:paraId="36029157" w14:textId="36342F46"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</w:t>
      </w:r>
      <w:r w:rsidR="008E36D9">
        <w:rPr>
          <w:rFonts w:ascii="Times New Roman" w:hAnsi="Times New Roman"/>
          <w:sz w:val="24"/>
          <w:szCs w:val="24"/>
        </w:rPr>
        <w:tab/>
      </w:r>
      <w:r w:rsidR="008E36D9">
        <w:rPr>
          <w:rFonts w:ascii="Times New Roman" w:hAnsi="Times New Roman"/>
          <w:sz w:val="24"/>
          <w:szCs w:val="24"/>
        </w:rPr>
        <w:tab/>
        <w:t>ZTRÁTA</w:t>
      </w:r>
      <w:r w:rsidR="008E36D9">
        <w:rPr>
          <w:rFonts w:ascii="Times New Roman" w:hAnsi="Times New Roman"/>
          <w:sz w:val="24"/>
          <w:szCs w:val="24"/>
        </w:rPr>
        <w:tab/>
      </w:r>
      <w:r w:rsidR="008E36D9">
        <w:rPr>
          <w:rFonts w:ascii="Times New Roman" w:hAnsi="Times New Roman"/>
          <w:sz w:val="24"/>
          <w:szCs w:val="24"/>
        </w:rPr>
        <w:tab/>
      </w:r>
      <w:r w:rsidR="007218EA">
        <w:rPr>
          <w:rFonts w:ascii="Times New Roman" w:hAnsi="Times New Roman"/>
          <w:sz w:val="24"/>
          <w:szCs w:val="24"/>
        </w:rPr>
        <w:t xml:space="preserve">   213 321,68</w:t>
      </w:r>
      <w:r w:rsidR="009074C9" w:rsidRPr="00EA146B">
        <w:rPr>
          <w:rFonts w:ascii="Times New Roman" w:hAnsi="Times New Roman"/>
          <w:sz w:val="24"/>
          <w:szCs w:val="24"/>
        </w:rPr>
        <w:t xml:space="preserve"> Kč</w:t>
      </w:r>
    </w:p>
    <w:p w14:paraId="1B8E8283" w14:textId="77777777"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14:paraId="45318F24" w14:textId="77777777" w:rsidR="00161992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 účetní závěrka zřizované příspěvkové organizace včetně všech zákonem předepsaných výkazů jsou založeny na úřadu městyse.</w:t>
      </w:r>
    </w:p>
    <w:p w14:paraId="194D30B9" w14:textId="77777777"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14:paraId="4152D81D" w14:textId="0FEE2D54"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Zpráva o výsledku přezkoumání hospodaření městyse Dešenice za rok 20</w:t>
      </w:r>
      <w:r w:rsidR="00C36548">
        <w:rPr>
          <w:rFonts w:ascii="Times New Roman" w:hAnsi="Times New Roman"/>
          <w:sz w:val="24"/>
          <w:szCs w:val="24"/>
        </w:rPr>
        <w:t>2</w:t>
      </w:r>
      <w:r w:rsidR="007218EA">
        <w:rPr>
          <w:rFonts w:ascii="Times New Roman" w:hAnsi="Times New Roman"/>
          <w:sz w:val="24"/>
          <w:szCs w:val="24"/>
        </w:rPr>
        <w:t>4</w:t>
      </w:r>
    </w:p>
    <w:p w14:paraId="22399F23" w14:textId="77777777"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14:paraId="179AC9F3" w14:textId="7565BDBC" w:rsidR="007003F0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Přezkoumání hospodaření se uskutečnilo </w:t>
      </w:r>
      <w:r w:rsidR="005A01A0">
        <w:rPr>
          <w:rFonts w:ascii="Times New Roman" w:hAnsi="Times New Roman"/>
          <w:sz w:val="24"/>
          <w:szCs w:val="24"/>
        </w:rPr>
        <w:t xml:space="preserve">ve dnech </w:t>
      </w:r>
      <w:r w:rsidR="00F1194D">
        <w:rPr>
          <w:rFonts w:ascii="Times New Roman" w:hAnsi="Times New Roman"/>
          <w:sz w:val="24"/>
          <w:szCs w:val="24"/>
        </w:rPr>
        <w:t>2</w:t>
      </w:r>
      <w:r w:rsidR="007218EA">
        <w:rPr>
          <w:rFonts w:ascii="Times New Roman" w:hAnsi="Times New Roman"/>
          <w:sz w:val="24"/>
          <w:szCs w:val="24"/>
        </w:rPr>
        <w:t>4</w:t>
      </w:r>
      <w:r w:rsidR="00F1194D">
        <w:rPr>
          <w:rFonts w:ascii="Times New Roman" w:hAnsi="Times New Roman"/>
          <w:sz w:val="24"/>
          <w:szCs w:val="24"/>
        </w:rPr>
        <w:t>.3.202</w:t>
      </w:r>
      <w:r w:rsidR="007218EA">
        <w:rPr>
          <w:rFonts w:ascii="Times New Roman" w:hAnsi="Times New Roman"/>
          <w:sz w:val="24"/>
          <w:szCs w:val="24"/>
        </w:rPr>
        <w:t>5</w:t>
      </w:r>
      <w:r w:rsidR="00F1194D">
        <w:rPr>
          <w:rFonts w:ascii="Times New Roman" w:hAnsi="Times New Roman"/>
          <w:sz w:val="24"/>
          <w:szCs w:val="24"/>
        </w:rPr>
        <w:t xml:space="preserve"> – 2</w:t>
      </w:r>
      <w:r w:rsidR="007218EA">
        <w:rPr>
          <w:rFonts w:ascii="Times New Roman" w:hAnsi="Times New Roman"/>
          <w:sz w:val="24"/>
          <w:szCs w:val="24"/>
        </w:rPr>
        <w:t>5</w:t>
      </w:r>
      <w:r w:rsidR="00F1194D">
        <w:rPr>
          <w:rFonts w:ascii="Times New Roman" w:hAnsi="Times New Roman"/>
          <w:sz w:val="24"/>
          <w:szCs w:val="24"/>
        </w:rPr>
        <w:t>.3.202</w:t>
      </w:r>
      <w:r w:rsidR="007218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přezkoumání provedla</w:t>
      </w:r>
      <w:r w:rsidR="005A01A0">
        <w:rPr>
          <w:rFonts w:ascii="Times New Roman" w:hAnsi="Times New Roman"/>
          <w:sz w:val="24"/>
          <w:szCs w:val="24"/>
        </w:rPr>
        <w:t xml:space="preserve"> </w:t>
      </w:r>
      <w:r w:rsidR="00F975FC" w:rsidRPr="00F1194D">
        <w:rPr>
          <w:rFonts w:ascii="Times New Roman" w:hAnsi="Times New Roman"/>
          <w:sz w:val="24"/>
          <w:szCs w:val="24"/>
        </w:rPr>
        <w:t xml:space="preserve">Ing. </w:t>
      </w:r>
      <w:r w:rsidR="007218EA">
        <w:rPr>
          <w:rFonts w:ascii="Times New Roman" w:hAnsi="Times New Roman"/>
          <w:sz w:val="24"/>
          <w:szCs w:val="24"/>
        </w:rPr>
        <w:t xml:space="preserve">Šárka Tomanová, Ing. </w:t>
      </w:r>
      <w:r w:rsidR="00F975FC" w:rsidRPr="00F1194D">
        <w:rPr>
          <w:rFonts w:ascii="Times New Roman" w:hAnsi="Times New Roman"/>
          <w:sz w:val="24"/>
          <w:szCs w:val="24"/>
        </w:rPr>
        <w:t xml:space="preserve">Marcela </w:t>
      </w:r>
      <w:r w:rsidR="00EA469A" w:rsidRPr="00F1194D">
        <w:rPr>
          <w:rFonts w:ascii="Times New Roman" w:hAnsi="Times New Roman"/>
          <w:sz w:val="24"/>
          <w:szCs w:val="24"/>
        </w:rPr>
        <w:t>Gajdušková</w:t>
      </w:r>
      <w:r w:rsidR="007218EA">
        <w:rPr>
          <w:rFonts w:ascii="Times New Roman" w:hAnsi="Times New Roman"/>
          <w:sz w:val="24"/>
          <w:szCs w:val="24"/>
        </w:rPr>
        <w:t xml:space="preserve">, Ing. Romana </w:t>
      </w:r>
      <w:proofErr w:type="gramStart"/>
      <w:r w:rsidR="007218EA">
        <w:rPr>
          <w:rFonts w:ascii="Times New Roman" w:hAnsi="Times New Roman"/>
          <w:sz w:val="24"/>
          <w:szCs w:val="24"/>
        </w:rPr>
        <w:t xml:space="preserve">Beníšková </w:t>
      </w:r>
      <w:r>
        <w:rPr>
          <w:rFonts w:ascii="Times New Roman" w:hAnsi="Times New Roman"/>
          <w:sz w:val="24"/>
          <w:szCs w:val="24"/>
        </w:rPr>
        <w:t>- oprávněné</w:t>
      </w:r>
      <w:proofErr w:type="gramEnd"/>
      <w:r>
        <w:rPr>
          <w:rFonts w:ascii="Times New Roman" w:hAnsi="Times New Roman"/>
          <w:sz w:val="24"/>
          <w:szCs w:val="24"/>
        </w:rPr>
        <w:t xml:space="preserve"> osoby pověřené Krajským úřadem Plzeňského kraje, odborem ekonomickým, oddělení přezkoumávání hospodaření obcí a kontroly.</w:t>
      </w:r>
    </w:p>
    <w:p w14:paraId="284226A7" w14:textId="77777777" w:rsidR="005A01A0" w:rsidRDefault="005A01A0" w:rsidP="007674D9">
      <w:pPr>
        <w:rPr>
          <w:rFonts w:ascii="Times New Roman" w:hAnsi="Times New Roman"/>
          <w:sz w:val="24"/>
          <w:szCs w:val="24"/>
        </w:rPr>
      </w:pPr>
    </w:p>
    <w:p w14:paraId="2A0113FA" w14:textId="77777777" w:rsidR="007218EA" w:rsidRDefault="007003F0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Přezkoumání </w:t>
      </w:r>
      <w:r w:rsidR="00CB0E14">
        <w:rPr>
          <w:rFonts w:ascii="Times New Roman" w:hAnsi="Times New Roman"/>
          <w:sz w:val="24"/>
          <w:szCs w:val="24"/>
        </w:rPr>
        <w:t>hospodaření za rok 202</w:t>
      </w:r>
      <w:r w:rsidR="007218EA">
        <w:rPr>
          <w:rFonts w:ascii="Times New Roman" w:hAnsi="Times New Roman"/>
          <w:sz w:val="24"/>
          <w:szCs w:val="24"/>
        </w:rPr>
        <w:t>4</w:t>
      </w:r>
      <w:r w:rsidR="00CB0E14">
        <w:rPr>
          <w:rFonts w:ascii="Times New Roman" w:hAnsi="Times New Roman"/>
          <w:sz w:val="24"/>
          <w:szCs w:val="24"/>
        </w:rPr>
        <w:t xml:space="preserve"> bylo zahájeno písemným oznámením doručeným dne </w:t>
      </w:r>
      <w:r w:rsidR="007218EA">
        <w:rPr>
          <w:rFonts w:ascii="Times New Roman" w:hAnsi="Times New Roman"/>
          <w:sz w:val="24"/>
          <w:szCs w:val="24"/>
        </w:rPr>
        <w:t>10.2.2025</w:t>
      </w:r>
      <w:r w:rsidR="00CB0E14">
        <w:rPr>
          <w:rFonts w:ascii="Times New Roman" w:hAnsi="Times New Roman"/>
          <w:sz w:val="24"/>
          <w:szCs w:val="24"/>
        </w:rPr>
        <w:t xml:space="preserve"> podle § 5 zákona č. 420/2004 Sb., o přezkoumání hospodaření územních samosprávných ce</w:t>
      </w:r>
      <w:r w:rsidR="00F957B8">
        <w:rPr>
          <w:rFonts w:ascii="Times New Roman" w:hAnsi="Times New Roman"/>
          <w:sz w:val="24"/>
          <w:szCs w:val="24"/>
        </w:rPr>
        <w:t>lků a dobrovolných svazků obcí.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D19110" w14:textId="6555DCB6" w:rsidR="007003F0" w:rsidRDefault="00CB0E14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Přezkoumání hospodaření bylo </w:t>
      </w:r>
      <w:r w:rsidR="007003F0">
        <w:rPr>
          <w:rFonts w:ascii="Times New Roman" w:hAnsi="Times New Roman"/>
          <w:sz w:val="24"/>
          <w:szCs w:val="24"/>
        </w:rPr>
        <w:t>provedeno</w:t>
      </w:r>
      <w:r w:rsidR="005A01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úřadě městyse Dešenice za přítomnosti paní starostky PhDr. Lenky Sýkorové, účetní Marie Suchanové a administrativní pracovnice Ing. Dany Tomanové.</w:t>
      </w:r>
      <w:r w:rsidR="007003F0">
        <w:rPr>
          <w:rFonts w:ascii="Times New Roman" w:hAnsi="Times New Roman"/>
          <w:sz w:val="24"/>
          <w:szCs w:val="24"/>
        </w:rPr>
        <w:t xml:space="preserve"> Při přezkoumání hospodaření nebyly zjištěny chyby a nedostatky (§10 odst. 3 písm. a) zákona č. 420/2004 Sb.), neuvádí se zjištěná rizika dle § 10 odst. 4 písm. a) zákona č. 420/2004 Sb.</w:t>
      </w:r>
    </w:p>
    <w:p w14:paraId="5EB6D5B9" w14:textId="77777777" w:rsidR="005225B3" w:rsidRDefault="005225B3" w:rsidP="007674D9">
      <w:pPr>
        <w:rPr>
          <w:rFonts w:ascii="Times New Roman" w:hAnsi="Times New Roman"/>
          <w:sz w:val="24"/>
          <w:szCs w:val="24"/>
        </w:rPr>
      </w:pPr>
    </w:p>
    <w:p w14:paraId="2731FBEA" w14:textId="62B41389" w:rsidR="007003F0" w:rsidRDefault="005225B3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003F0">
        <w:rPr>
          <w:rFonts w:ascii="Times New Roman" w:hAnsi="Times New Roman"/>
          <w:sz w:val="24"/>
          <w:szCs w:val="24"/>
        </w:rPr>
        <w:t>lné znění zprávy o provedeném přezkoumání hospodaření městyse za rok 20</w:t>
      </w:r>
      <w:r w:rsidR="00F975FC">
        <w:rPr>
          <w:rFonts w:ascii="Times New Roman" w:hAnsi="Times New Roman"/>
          <w:sz w:val="24"/>
          <w:szCs w:val="24"/>
        </w:rPr>
        <w:t>2</w:t>
      </w:r>
      <w:r w:rsidR="007218EA">
        <w:rPr>
          <w:rFonts w:ascii="Times New Roman" w:hAnsi="Times New Roman"/>
          <w:sz w:val="24"/>
          <w:szCs w:val="24"/>
        </w:rPr>
        <w:t>4</w:t>
      </w:r>
      <w:r w:rsidR="007003F0">
        <w:rPr>
          <w:rFonts w:ascii="Times New Roman" w:hAnsi="Times New Roman"/>
          <w:sz w:val="24"/>
          <w:szCs w:val="24"/>
        </w:rPr>
        <w:t xml:space="preserve"> je přílohou závěrečného účtu.</w:t>
      </w:r>
    </w:p>
    <w:p w14:paraId="439A1474" w14:textId="77777777" w:rsidR="007003F0" w:rsidRDefault="007003F0" w:rsidP="007674D9">
      <w:pPr>
        <w:rPr>
          <w:rFonts w:ascii="Times New Roman" w:hAnsi="Times New Roman"/>
          <w:sz w:val="24"/>
          <w:szCs w:val="24"/>
        </w:rPr>
      </w:pPr>
    </w:p>
    <w:p w14:paraId="090F74D2" w14:textId="68A7DB37" w:rsidR="007003F0" w:rsidRDefault="002F0CAE" w:rsidP="007674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závěrečného účtu</w:t>
      </w:r>
      <w:r w:rsidR="007003F0">
        <w:rPr>
          <w:rFonts w:ascii="Times New Roman" w:hAnsi="Times New Roman"/>
          <w:sz w:val="24"/>
          <w:szCs w:val="24"/>
        </w:rPr>
        <w:t xml:space="preserve"> o hospodaření městyse Dešenice za rok 20</w:t>
      </w:r>
      <w:r w:rsidR="00F975FC">
        <w:rPr>
          <w:rFonts w:ascii="Times New Roman" w:hAnsi="Times New Roman"/>
          <w:sz w:val="24"/>
          <w:szCs w:val="24"/>
        </w:rPr>
        <w:t>2</w:t>
      </w:r>
      <w:r w:rsidR="007218EA">
        <w:rPr>
          <w:rFonts w:ascii="Times New Roman" w:hAnsi="Times New Roman"/>
          <w:sz w:val="24"/>
          <w:szCs w:val="24"/>
        </w:rPr>
        <w:t>4</w:t>
      </w:r>
      <w:r w:rsidR="007003F0">
        <w:rPr>
          <w:rFonts w:ascii="Times New Roman" w:hAnsi="Times New Roman"/>
          <w:sz w:val="24"/>
          <w:szCs w:val="24"/>
        </w:rPr>
        <w:t xml:space="preserve"> zpracovala Ing. Dana Tomanová dne </w:t>
      </w:r>
      <w:r w:rsidR="00CF7EA4">
        <w:rPr>
          <w:rFonts w:ascii="Times New Roman" w:hAnsi="Times New Roman"/>
          <w:sz w:val="24"/>
          <w:szCs w:val="24"/>
        </w:rPr>
        <w:t>23.5.2025</w:t>
      </w:r>
    </w:p>
    <w:p w14:paraId="31014520" w14:textId="77777777" w:rsidR="00DA1278" w:rsidRDefault="00DA1278" w:rsidP="007674D9">
      <w:pPr>
        <w:rPr>
          <w:rFonts w:ascii="Times New Roman" w:hAnsi="Times New Roman"/>
          <w:sz w:val="24"/>
          <w:szCs w:val="24"/>
        </w:rPr>
      </w:pPr>
    </w:p>
    <w:p w14:paraId="18C5B63E" w14:textId="76A5B89B" w:rsidR="00DA1278" w:rsidRDefault="00DA1278" w:rsidP="00DA1278">
      <w:pPr>
        <w:rPr>
          <w:rFonts w:ascii="Times New Roman" w:hAnsi="Times New Roman"/>
          <w:sz w:val="24"/>
          <w:szCs w:val="24"/>
          <w:lang w:eastAsia="cs-CZ"/>
        </w:rPr>
      </w:pPr>
      <w:r w:rsidRPr="00F13794">
        <w:rPr>
          <w:rFonts w:ascii="Times New Roman" w:hAnsi="Times New Roman"/>
          <w:sz w:val="24"/>
          <w:szCs w:val="24"/>
          <w:lang w:eastAsia="cs-CZ"/>
        </w:rPr>
        <w:t>Úplné znění návrhu zveřejněno na www. sumavanet.</w:t>
      </w:r>
      <w:r w:rsidR="00C969B7">
        <w:rPr>
          <w:rFonts w:ascii="Times New Roman" w:hAnsi="Times New Roman"/>
          <w:sz w:val="24"/>
          <w:szCs w:val="24"/>
          <w:lang w:eastAsia="cs-CZ"/>
        </w:rPr>
        <w:t>cz/</w:t>
      </w:r>
      <w:proofErr w:type="spellStart"/>
      <w:r w:rsidR="00C969B7">
        <w:rPr>
          <w:rFonts w:ascii="Times New Roman" w:hAnsi="Times New Roman"/>
          <w:sz w:val="24"/>
          <w:szCs w:val="24"/>
          <w:lang w:eastAsia="cs-CZ"/>
        </w:rPr>
        <w:t>oudesenice</w:t>
      </w:r>
      <w:proofErr w:type="spellEnd"/>
      <w:r w:rsidR="00C969B7">
        <w:rPr>
          <w:rFonts w:ascii="Times New Roman" w:hAnsi="Times New Roman"/>
          <w:sz w:val="24"/>
          <w:szCs w:val="24"/>
          <w:lang w:eastAsia="cs-CZ"/>
        </w:rPr>
        <w:t xml:space="preserve">/ - úřední </w:t>
      </w:r>
      <w:proofErr w:type="gramStart"/>
      <w:r w:rsidR="00C969B7">
        <w:rPr>
          <w:rFonts w:ascii="Times New Roman" w:hAnsi="Times New Roman"/>
          <w:sz w:val="24"/>
          <w:szCs w:val="24"/>
          <w:lang w:eastAsia="cs-CZ"/>
        </w:rPr>
        <w:t>deska - Rozpočet</w:t>
      </w:r>
      <w:proofErr w:type="gramEnd"/>
      <w:r w:rsidR="00C969B7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C969B7">
        <w:rPr>
          <w:rFonts w:ascii="Times New Roman" w:hAnsi="Times New Roman"/>
          <w:sz w:val="24"/>
          <w:szCs w:val="24"/>
          <w:lang w:eastAsia="cs-CZ"/>
        </w:rPr>
        <w:t xml:space="preserve">obce  </w:t>
      </w:r>
      <w:r w:rsidR="00CF7EA4">
        <w:rPr>
          <w:rFonts w:ascii="Times New Roman" w:hAnsi="Times New Roman"/>
          <w:sz w:val="24"/>
          <w:szCs w:val="24"/>
          <w:lang w:eastAsia="cs-CZ"/>
        </w:rPr>
        <w:t>23.5.2025.</w:t>
      </w:r>
      <w:proofErr w:type="gramEnd"/>
    </w:p>
    <w:p w14:paraId="73ED254A" w14:textId="77777777" w:rsidR="00DA1278" w:rsidRDefault="00DA1278" w:rsidP="00DA1278">
      <w:pPr>
        <w:rPr>
          <w:rFonts w:ascii="Times New Roman" w:hAnsi="Times New Roman"/>
          <w:sz w:val="24"/>
          <w:szCs w:val="24"/>
          <w:lang w:eastAsia="cs-CZ"/>
        </w:rPr>
      </w:pPr>
    </w:p>
    <w:p w14:paraId="6BBC6DA2" w14:textId="77777777" w:rsidR="00DA1278" w:rsidRDefault="00DA1278" w:rsidP="00DA1278">
      <w:pPr>
        <w:rPr>
          <w:rFonts w:ascii="Times New Roman" w:hAnsi="Times New Roman"/>
          <w:szCs w:val="24"/>
        </w:rPr>
      </w:pPr>
    </w:p>
    <w:p w14:paraId="36C6D378" w14:textId="77777777" w:rsidR="00DA1278" w:rsidRPr="00D745E9" w:rsidRDefault="00DA1278" w:rsidP="00DA1278">
      <w:pPr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Přílohy závěrečného účtu:</w:t>
      </w:r>
    </w:p>
    <w:p w14:paraId="04AB6090" w14:textId="15D5FF95"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 xml:space="preserve">Příloha č.1 - Zpráva o výsledku přezkoumání hospodaření </w:t>
      </w:r>
      <w:r>
        <w:rPr>
          <w:rFonts w:ascii="Times New Roman" w:hAnsi="Times New Roman"/>
          <w:szCs w:val="24"/>
        </w:rPr>
        <w:t>městyse za rok 20</w:t>
      </w:r>
      <w:r w:rsidR="009C164D">
        <w:rPr>
          <w:rFonts w:ascii="Times New Roman" w:hAnsi="Times New Roman"/>
          <w:szCs w:val="24"/>
        </w:rPr>
        <w:t>2</w:t>
      </w:r>
      <w:r w:rsidR="007218EA">
        <w:rPr>
          <w:rFonts w:ascii="Times New Roman" w:hAnsi="Times New Roman"/>
          <w:szCs w:val="24"/>
        </w:rPr>
        <w:t>4</w:t>
      </w:r>
    </w:p>
    <w:p w14:paraId="3DA4301B" w14:textId="77777777"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 xml:space="preserve">Příloha č. 2 -Výkaz pro hodnocení plnění rozpočtu Fin </w:t>
      </w:r>
      <w:proofErr w:type="gramStart"/>
      <w:r w:rsidRPr="00D745E9">
        <w:rPr>
          <w:rFonts w:ascii="Times New Roman" w:hAnsi="Times New Roman"/>
          <w:szCs w:val="24"/>
        </w:rPr>
        <w:t>2 - 12</w:t>
      </w:r>
      <w:proofErr w:type="gramEnd"/>
      <w:r w:rsidRPr="00D745E9">
        <w:rPr>
          <w:rFonts w:ascii="Times New Roman" w:hAnsi="Times New Roman"/>
          <w:szCs w:val="24"/>
        </w:rPr>
        <w:t xml:space="preserve"> M</w:t>
      </w:r>
    </w:p>
    <w:p w14:paraId="5ED653B3" w14:textId="77777777"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3 - Rozvaha</w:t>
      </w:r>
    </w:p>
    <w:p w14:paraId="5F55D656" w14:textId="77777777"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4 - Výkaz zisku a ztráty</w:t>
      </w:r>
    </w:p>
    <w:p w14:paraId="7B0C990D" w14:textId="77777777" w:rsidR="00DA1278" w:rsidRPr="00D745E9" w:rsidRDefault="00DA1278" w:rsidP="00DA1278">
      <w:pPr>
        <w:contextualSpacing/>
        <w:rPr>
          <w:rFonts w:ascii="Times New Roman" w:hAnsi="Times New Roman"/>
          <w:szCs w:val="24"/>
        </w:rPr>
      </w:pPr>
      <w:r w:rsidRPr="00D745E9">
        <w:rPr>
          <w:rFonts w:ascii="Times New Roman" w:hAnsi="Times New Roman"/>
          <w:szCs w:val="24"/>
        </w:rPr>
        <w:t>Příloha č. 5 - Příloha</w:t>
      </w:r>
    </w:p>
    <w:p w14:paraId="2D587292" w14:textId="77777777" w:rsidR="00DA1278" w:rsidRPr="00D745E9" w:rsidRDefault="00DA1278" w:rsidP="00DA1278">
      <w:pPr>
        <w:rPr>
          <w:rFonts w:ascii="Times New Roman" w:hAnsi="Times New Roman"/>
        </w:rPr>
      </w:pPr>
    </w:p>
    <w:p w14:paraId="353025C7" w14:textId="77777777" w:rsidR="00DA1278" w:rsidRDefault="00DA1278" w:rsidP="00DA1278">
      <w:pPr>
        <w:rPr>
          <w:rFonts w:ascii="Times New Roman" w:hAnsi="Times New Roman"/>
        </w:rPr>
      </w:pPr>
    </w:p>
    <w:p w14:paraId="13261BDC" w14:textId="77777777" w:rsidR="00DA1278" w:rsidRPr="00D745E9" w:rsidRDefault="00DA1278" w:rsidP="00DA1278">
      <w:pPr>
        <w:rPr>
          <w:rFonts w:ascii="Times New Roman" w:hAnsi="Times New Roman"/>
        </w:rPr>
      </w:pPr>
    </w:p>
    <w:p w14:paraId="38079539" w14:textId="77777777" w:rsidR="00DA1278" w:rsidRPr="00D745E9" w:rsidRDefault="00DA1278" w:rsidP="00DA1278">
      <w:pPr>
        <w:rPr>
          <w:rFonts w:ascii="Times New Roman" w:hAnsi="Times New Roman"/>
        </w:rPr>
      </w:pP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="00EA469A">
        <w:rPr>
          <w:rFonts w:ascii="Times New Roman" w:hAnsi="Times New Roman"/>
        </w:rPr>
        <w:t>PhDr. Lenka Sýkorová</w:t>
      </w:r>
    </w:p>
    <w:p w14:paraId="15F47E6E" w14:textId="77777777" w:rsidR="00DA1278" w:rsidRDefault="00DA1278" w:rsidP="00DA1278">
      <w:pPr>
        <w:rPr>
          <w:rFonts w:ascii="Times New Roman" w:hAnsi="Times New Roman"/>
        </w:rPr>
      </w:pP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Pr="00D745E9">
        <w:rPr>
          <w:rFonts w:ascii="Times New Roman" w:hAnsi="Times New Roman"/>
        </w:rPr>
        <w:tab/>
      </w:r>
      <w:r w:rsidR="00EA469A">
        <w:rPr>
          <w:rFonts w:ascii="Times New Roman" w:hAnsi="Times New Roman"/>
        </w:rPr>
        <w:t>starostka</w:t>
      </w:r>
    </w:p>
    <w:p w14:paraId="5FA309D1" w14:textId="77777777" w:rsidR="00DA1278" w:rsidRDefault="00DA1278" w:rsidP="00DA1278">
      <w:pPr>
        <w:rPr>
          <w:rFonts w:ascii="Times New Roman" w:hAnsi="Times New Roman"/>
        </w:rPr>
      </w:pPr>
    </w:p>
    <w:p w14:paraId="0CBC7830" w14:textId="77777777" w:rsidR="00DA1278" w:rsidRPr="00D745E9" w:rsidRDefault="00DA1278" w:rsidP="00DA1278">
      <w:pPr>
        <w:rPr>
          <w:rFonts w:ascii="Times New Roman" w:hAnsi="Times New Roman"/>
        </w:rPr>
      </w:pPr>
    </w:p>
    <w:p w14:paraId="355B7413" w14:textId="77777777" w:rsidR="00DA1278" w:rsidRPr="00D745E9" w:rsidRDefault="00DA1278" w:rsidP="00DA1278">
      <w:pPr>
        <w:contextualSpacing/>
        <w:rPr>
          <w:rFonts w:ascii="Times New Roman" w:hAnsi="Times New Roman"/>
          <w:b/>
        </w:rPr>
      </w:pPr>
      <w:r w:rsidRPr="00D745E9">
        <w:rPr>
          <w:rFonts w:ascii="Times New Roman" w:hAnsi="Times New Roman"/>
          <w:b/>
        </w:rPr>
        <w:t>Vyvěšeno na úřední desce:</w:t>
      </w:r>
      <w:r w:rsidRPr="00D745E9">
        <w:rPr>
          <w:rFonts w:ascii="Times New Roman" w:hAnsi="Times New Roman"/>
          <w:b/>
        </w:rPr>
        <w:tab/>
      </w:r>
      <w:r w:rsidRPr="00D745E9">
        <w:rPr>
          <w:rFonts w:ascii="Times New Roman" w:hAnsi="Times New Roman"/>
          <w:b/>
        </w:rPr>
        <w:tab/>
      </w:r>
      <w:r w:rsidRPr="00D745E9">
        <w:rPr>
          <w:rFonts w:ascii="Times New Roman" w:hAnsi="Times New Roman"/>
          <w:b/>
        </w:rPr>
        <w:tab/>
      </w:r>
      <w:r w:rsidRPr="00D745E9">
        <w:rPr>
          <w:rFonts w:ascii="Times New Roman" w:hAnsi="Times New Roman"/>
          <w:b/>
        </w:rPr>
        <w:tab/>
      </w:r>
    </w:p>
    <w:p w14:paraId="1080BDF1" w14:textId="1D38EC42" w:rsidR="00DA1278" w:rsidRDefault="00DA1278" w:rsidP="00DA1278">
      <w:pPr>
        <w:contextualSpacing/>
        <w:rPr>
          <w:rFonts w:ascii="Times New Roman" w:hAnsi="Times New Roman"/>
        </w:rPr>
      </w:pPr>
      <w:r w:rsidRPr="00D745E9">
        <w:rPr>
          <w:rFonts w:ascii="Times New Roman" w:hAnsi="Times New Roman"/>
        </w:rPr>
        <w:t xml:space="preserve">V písemné podobě: </w:t>
      </w:r>
      <w:r w:rsidR="009177ED">
        <w:rPr>
          <w:rFonts w:ascii="Times New Roman" w:hAnsi="Times New Roman"/>
        </w:rPr>
        <w:t>02.06</w:t>
      </w:r>
      <w:r w:rsidR="00CF7EA4">
        <w:rPr>
          <w:rFonts w:ascii="Times New Roman" w:hAnsi="Times New Roman"/>
        </w:rPr>
        <w:t>.2025</w:t>
      </w:r>
    </w:p>
    <w:p w14:paraId="36039381" w14:textId="4A38876E" w:rsidR="00DA1278" w:rsidRPr="00D745E9" w:rsidRDefault="00DA1278" w:rsidP="00DA1278">
      <w:pPr>
        <w:contextualSpacing/>
        <w:rPr>
          <w:rFonts w:ascii="Times New Roman" w:hAnsi="Times New Roman"/>
        </w:rPr>
      </w:pPr>
      <w:r w:rsidRPr="00D745E9">
        <w:rPr>
          <w:rFonts w:ascii="Times New Roman" w:hAnsi="Times New Roman"/>
        </w:rPr>
        <w:t xml:space="preserve">V elektronické podobě: </w:t>
      </w:r>
      <w:r w:rsidR="009177ED">
        <w:rPr>
          <w:rFonts w:ascii="Times New Roman" w:hAnsi="Times New Roman"/>
        </w:rPr>
        <w:t>02.06</w:t>
      </w:r>
      <w:r w:rsidR="00CF7EA4">
        <w:rPr>
          <w:rFonts w:ascii="Times New Roman" w:hAnsi="Times New Roman"/>
        </w:rPr>
        <w:t>.2025</w:t>
      </w:r>
    </w:p>
    <w:p w14:paraId="423E843F" w14:textId="77777777" w:rsidR="00DA1278" w:rsidRPr="00D745E9" w:rsidRDefault="00DA1278" w:rsidP="00DA1278">
      <w:pPr>
        <w:contextualSpacing/>
        <w:rPr>
          <w:rFonts w:ascii="Times New Roman" w:hAnsi="Times New Roman"/>
        </w:rPr>
      </w:pPr>
    </w:p>
    <w:p w14:paraId="73642A31" w14:textId="77777777" w:rsidR="00DA1278" w:rsidRPr="00D745E9" w:rsidRDefault="00DA1278" w:rsidP="00DA1278">
      <w:pPr>
        <w:contextualSpacing/>
        <w:rPr>
          <w:rFonts w:ascii="Times New Roman" w:hAnsi="Times New Roman"/>
          <w:b/>
        </w:rPr>
      </w:pPr>
      <w:r w:rsidRPr="00D745E9">
        <w:rPr>
          <w:rFonts w:ascii="Times New Roman" w:hAnsi="Times New Roman"/>
          <w:b/>
        </w:rPr>
        <w:t xml:space="preserve">Sejmuto z úřední desky:   </w:t>
      </w:r>
    </w:p>
    <w:p w14:paraId="64B39AAD" w14:textId="3D170957" w:rsidR="00DA1278" w:rsidRPr="00D745E9" w:rsidRDefault="00DA1278" w:rsidP="00DA1278">
      <w:pPr>
        <w:contextualSpacing/>
        <w:rPr>
          <w:rFonts w:ascii="Times New Roman" w:hAnsi="Times New Roman"/>
        </w:rPr>
      </w:pPr>
      <w:r w:rsidRPr="00D745E9">
        <w:rPr>
          <w:rFonts w:ascii="Times New Roman" w:hAnsi="Times New Roman"/>
        </w:rPr>
        <w:t xml:space="preserve">V písemné podobě: </w:t>
      </w:r>
      <w:r w:rsidR="00CF7EA4">
        <w:rPr>
          <w:rFonts w:ascii="Times New Roman" w:hAnsi="Times New Roman"/>
        </w:rPr>
        <w:t>20.6.2025</w:t>
      </w:r>
    </w:p>
    <w:p w14:paraId="5941C8DF" w14:textId="1236F9DE" w:rsidR="00161992" w:rsidRPr="00BC205D" w:rsidRDefault="00CB2BA4" w:rsidP="007674D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elektronické podobě: </w:t>
      </w:r>
      <w:r w:rsidR="00CF7EA4">
        <w:rPr>
          <w:rFonts w:ascii="Times New Roman" w:hAnsi="Times New Roman"/>
        </w:rPr>
        <w:t>20.6.2025</w:t>
      </w:r>
    </w:p>
    <w:sectPr w:rsidR="00161992" w:rsidRPr="00BC205D" w:rsidSect="008C45A4">
      <w:headerReference w:type="first" r:id="rId7"/>
      <w:pgSz w:w="11906" w:h="16838"/>
      <w:pgMar w:top="1418" w:right="1134" w:bottom="1418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E9BF" w14:textId="77777777" w:rsidR="00EB7477" w:rsidRDefault="00EB7477">
      <w:r>
        <w:separator/>
      </w:r>
    </w:p>
  </w:endnote>
  <w:endnote w:type="continuationSeparator" w:id="0">
    <w:p w14:paraId="54F600FF" w14:textId="77777777" w:rsidR="00EB7477" w:rsidRDefault="00EB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FB9C4" w14:textId="77777777" w:rsidR="00EB7477" w:rsidRDefault="00EB7477">
      <w:r>
        <w:separator/>
      </w:r>
    </w:p>
  </w:footnote>
  <w:footnote w:type="continuationSeparator" w:id="0">
    <w:p w14:paraId="712ECF25" w14:textId="77777777" w:rsidR="00EB7477" w:rsidRDefault="00EB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E316" w14:textId="3D7E9A5F" w:rsidR="008B5097" w:rsidRDefault="004237FC" w:rsidP="00D40726">
    <w:pPr>
      <w:tabs>
        <w:tab w:val="left" w:pos="1418"/>
      </w:tabs>
      <w:rPr>
        <w:rFonts w:ascii="Arial" w:eastAsia="Times New Roman" w:hAnsi="Arial" w:cs="Arial"/>
        <w:b/>
        <w:smallCaps/>
        <w:sz w:val="48"/>
        <w:szCs w:val="48"/>
      </w:rPr>
    </w:pPr>
    <w:r>
      <w:rPr>
        <w:rFonts w:ascii="Arial" w:hAnsi="Arial" w:cs="Arial"/>
        <w:b/>
        <w:smallCaps/>
        <w:noProof/>
        <w:sz w:val="48"/>
        <w:szCs w:val="48"/>
      </w:rPr>
      <w:drawing>
        <wp:anchor distT="0" distB="0" distL="114300" distR="114300" simplePos="0" relativeHeight="251657728" behindDoc="1" locked="0" layoutInCell="1" allowOverlap="1" wp14:anchorId="63C36512" wp14:editId="38E17CD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43890" cy="742950"/>
          <wp:effectExtent l="0" t="0" r="0" b="0"/>
          <wp:wrapThrough wrapText="bothSides">
            <wp:wrapPolygon edited="0">
              <wp:start x="0" y="0"/>
              <wp:lineTo x="0" y="21046"/>
              <wp:lineTo x="21089" y="21046"/>
              <wp:lineTo x="21089" y="0"/>
              <wp:lineTo x="0" y="0"/>
            </wp:wrapPolygon>
          </wp:wrapThrough>
          <wp:docPr id="10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097">
      <w:rPr>
        <w:rFonts w:ascii="Arial" w:hAnsi="Arial" w:cs="Arial"/>
        <w:b/>
        <w:smallCaps/>
        <w:sz w:val="48"/>
        <w:szCs w:val="48"/>
      </w:rPr>
      <w:tab/>
    </w:r>
    <w:proofErr w:type="gramStart"/>
    <w:r w:rsidR="008B5097">
      <w:rPr>
        <w:rFonts w:ascii="Arial" w:hAnsi="Arial" w:cs="Arial"/>
        <w:b/>
        <w:smallCaps/>
        <w:sz w:val="48"/>
        <w:szCs w:val="48"/>
      </w:rPr>
      <w:t>m</w:t>
    </w:r>
    <w:r w:rsidR="008B5097">
      <w:rPr>
        <w:rFonts w:ascii="Arial" w:hAnsi="Arial" w:cs="Arial"/>
        <w:b/>
        <w:smallCaps/>
        <w:noProof/>
        <w:sz w:val="48"/>
        <w:szCs w:val="48"/>
      </w:rPr>
      <w:t>ěstys  Dešenice</w:t>
    </w:r>
    <w:proofErr w:type="gramEnd"/>
  </w:p>
  <w:p w14:paraId="2143B722" w14:textId="77777777" w:rsidR="008B5097" w:rsidRDefault="008B5097" w:rsidP="00D40726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32"/>
        <w:szCs w:val="32"/>
      </w:rPr>
    </w:pP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noProof/>
        <w:sz w:val="32"/>
        <w:szCs w:val="32"/>
      </w:rPr>
      <w:t>Dešenice 162</w:t>
    </w:r>
    <w:r>
      <w:rPr>
        <w:rFonts w:ascii="Arial" w:hAnsi="Arial" w:cs="Arial"/>
        <w:smallCaps/>
        <w:sz w:val="32"/>
        <w:szCs w:val="32"/>
      </w:rPr>
      <w:t>, 340 22 Nýrsko</w:t>
    </w:r>
  </w:p>
  <w:p w14:paraId="3DD55BCF" w14:textId="77777777" w:rsidR="008B5097" w:rsidRDefault="008B5097" w:rsidP="00D40726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36"/>
        <w:szCs w:val="36"/>
      </w:rPr>
      <w:tab/>
    </w:r>
    <w:r>
      <w:rPr>
        <w:rFonts w:ascii="Arial" w:hAnsi="Arial" w:cs="Arial"/>
        <w:smallCaps/>
        <w:sz w:val="24"/>
        <w:szCs w:val="24"/>
      </w:rPr>
      <w:t>www.desenice.cz, urad@desenice.cz</w:t>
    </w:r>
    <w:r>
      <w:rPr>
        <w:rFonts w:ascii="Arial" w:hAnsi="Arial" w:cs="Arial"/>
        <w:smallCaps/>
        <w:noProof/>
        <w:sz w:val="24"/>
        <w:szCs w:val="24"/>
      </w:rPr>
      <w:t>,</w:t>
    </w:r>
    <w:r>
      <w:rPr>
        <w:rFonts w:ascii="Arial" w:hAnsi="Arial" w:cs="Arial"/>
        <w:smallCaps/>
        <w:sz w:val="24"/>
        <w:szCs w:val="24"/>
      </w:rPr>
      <w:t xml:space="preserve"> Tel: 376 571 531</w:t>
    </w:r>
  </w:p>
  <w:p w14:paraId="3D2FE07A" w14:textId="77777777" w:rsidR="008B5097" w:rsidRDefault="008B5097" w:rsidP="00D40726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16"/>
        <w:szCs w:val="16"/>
      </w:rPr>
    </w:pPr>
  </w:p>
  <w:p w14:paraId="70C37EB6" w14:textId="77777777" w:rsidR="008B5097" w:rsidRDefault="008B50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71"/>
    <w:rsid w:val="00017DB6"/>
    <w:rsid w:val="00022359"/>
    <w:rsid w:val="00030928"/>
    <w:rsid w:val="00036D98"/>
    <w:rsid w:val="00040271"/>
    <w:rsid w:val="00045898"/>
    <w:rsid w:val="000609E1"/>
    <w:rsid w:val="00060F1D"/>
    <w:rsid w:val="00060F71"/>
    <w:rsid w:val="00067EED"/>
    <w:rsid w:val="0008267A"/>
    <w:rsid w:val="00082814"/>
    <w:rsid w:val="00094777"/>
    <w:rsid w:val="000A2E2F"/>
    <w:rsid w:val="000B59AB"/>
    <w:rsid w:val="000C54F7"/>
    <w:rsid w:val="000E0546"/>
    <w:rsid w:val="000E1A79"/>
    <w:rsid w:val="000F3AE8"/>
    <w:rsid w:val="001019F5"/>
    <w:rsid w:val="00114EC7"/>
    <w:rsid w:val="0012291D"/>
    <w:rsid w:val="001232DC"/>
    <w:rsid w:val="00123C0D"/>
    <w:rsid w:val="001252A5"/>
    <w:rsid w:val="00126E75"/>
    <w:rsid w:val="00161992"/>
    <w:rsid w:val="001765BE"/>
    <w:rsid w:val="00180480"/>
    <w:rsid w:val="001A7A52"/>
    <w:rsid w:val="001B75FB"/>
    <w:rsid w:val="001D0C3E"/>
    <w:rsid w:val="001E5342"/>
    <w:rsid w:val="00207A25"/>
    <w:rsid w:val="00213B5D"/>
    <w:rsid w:val="002161A5"/>
    <w:rsid w:val="00222698"/>
    <w:rsid w:val="002300CB"/>
    <w:rsid w:val="00233E49"/>
    <w:rsid w:val="0025696F"/>
    <w:rsid w:val="00263686"/>
    <w:rsid w:val="00264454"/>
    <w:rsid w:val="002803DC"/>
    <w:rsid w:val="002A0AB6"/>
    <w:rsid w:val="002B4588"/>
    <w:rsid w:val="002C6538"/>
    <w:rsid w:val="002E6FB8"/>
    <w:rsid w:val="002F0CAE"/>
    <w:rsid w:val="003001AA"/>
    <w:rsid w:val="00300EBB"/>
    <w:rsid w:val="003228D1"/>
    <w:rsid w:val="00326146"/>
    <w:rsid w:val="00350038"/>
    <w:rsid w:val="00350401"/>
    <w:rsid w:val="0035549C"/>
    <w:rsid w:val="0036075A"/>
    <w:rsid w:val="00361EA5"/>
    <w:rsid w:val="00381A3D"/>
    <w:rsid w:val="00391933"/>
    <w:rsid w:val="003A4330"/>
    <w:rsid w:val="003B3F95"/>
    <w:rsid w:val="003D7054"/>
    <w:rsid w:val="004209C3"/>
    <w:rsid w:val="00421438"/>
    <w:rsid w:val="00423145"/>
    <w:rsid w:val="004237FC"/>
    <w:rsid w:val="00430F0D"/>
    <w:rsid w:val="00450E67"/>
    <w:rsid w:val="004539C3"/>
    <w:rsid w:val="00454E50"/>
    <w:rsid w:val="00455213"/>
    <w:rsid w:val="00460EBB"/>
    <w:rsid w:val="004633A0"/>
    <w:rsid w:val="004819C6"/>
    <w:rsid w:val="004822E5"/>
    <w:rsid w:val="004837A4"/>
    <w:rsid w:val="00491E74"/>
    <w:rsid w:val="004A7281"/>
    <w:rsid w:val="004C10EA"/>
    <w:rsid w:val="004D0152"/>
    <w:rsid w:val="005225B3"/>
    <w:rsid w:val="00530E1F"/>
    <w:rsid w:val="00551219"/>
    <w:rsid w:val="00556D21"/>
    <w:rsid w:val="00561DBD"/>
    <w:rsid w:val="0057240F"/>
    <w:rsid w:val="00590464"/>
    <w:rsid w:val="005906C4"/>
    <w:rsid w:val="00592B52"/>
    <w:rsid w:val="00596669"/>
    <w:rsid w:val="005A01A0"/>
    <w:rsid w:val="005A66DE"/>
    <w:rsid w:val="005A7859"/>
    <w:rsid w:val="005B5573"/>
    <w:rsid w:val="005B5EEC"/>
    <w:rsid w:val="005B70BA"/>
    <w:rsid w:val="005B715C"/>
    <w:rsid w:val="005E478C"/>
    <w:rsid w:val="005F5BC0"/>
    <w:rsid w:val="00607419"/>
    <w:rsid w:val="00627204"/>
    <w:rsid w:val="006338C7"/>
    <w:rsid w:val="0064095E"/>
    <w:rsid w:val="00642835"/>
    <w:rsid w:val="00650293"/>
    <w:rsid w:val="006552A1"/>
    <w:rsid w:val="00655FCE"/>
    <w:rsid w:val="006732F1"/>
    <w:rsid w:val="00673346"/>
    <w:rsid w:val="00674063"/>
    <w:rsid w:val="006A5033"/>
    <w:rsid w:val="006A6074"/>
    <w:rsid w:val="006C2061"/>
    <w:rsid w:val="006C7C94"/>
    <w:rsid w:val="006D07B3"/>
    <w:rsid w:val="006E0891"/>
    <w:rsid w:val="006E48C8"/>
    <w:rsid w:val="007003F0"/>
    <w:rsid w:val="00720A7A"/>
    <w:rsid w:val="007218EA"/>
    <w:rsid w:val="00726AA7"/>
    <w:rsid w:val="00751543"/>
    <w:rsid w:val="007674D9"/>
    <w:rsid w:val="007733F2"/>
    <w:rsid w:val="0077610E"/>
    <w:rsid w:val="0078249E"/>
    <w:rsid w:val="00786381"/>
    <w:rsid w:val="00787FBC"/>
    <w:rsid w:val="007B141C"/>
    <w:rsid w:val="007C67FD"/>
    <w:rsid w:val="008041D1"/>
    <w:rsid w:val="00805E43"/>
    <w:rsid w:val="00813A1B"/>
    <w:rsid w:val="008214CC"/>
    <w:rsid w:val="00822BC5"/>
    <w:rsid w:val="0083099B"/>
    <w:rsid w:val="00831794"/>
    <w:rsid w:val="0085149A"/>
    <w:rsid w:val="00854447"/>
    <w:rsid w:val="00856F9E"/>
    <w:rsid w:val="008612C0"/>
    <w:rsid w:val="00863A06"/>
    <w:rsid w:val="00864382"/>
    <w:rsid w:val="008725B6"/>
    <w:rsid w:val="00872960"/>
    <w:rsid w:val="008827D9"/>
    <w:rsid w:val="00892B20"/>
    <w:rsid w:val="00893089"/>
    <w:rsid w:val="008A0134"/>
    <w:rsid w:val="008A38BF"/>
    <w:rsid w:val="008B5097"/>
    <w:rsid w:val="008C1885"/>
    <w:rsid w:val="008C45A4"/>
    <w:rsid w:val="008D7018"/>
    <w:rsid w:val="008E36D9"/>
    <w:rsid w:val="008F603B"/>
    <w:rsid w:val="00900274"/>
    <w:rsid w:val="0090548C"/>
    <w:rsid w:val="009074C9"/>
    <w:rsid w:val="009177ED"/>
    <w:rsid w:val="00924106"/>
    <w:rsid w:val="00924AAD"/>
    <w:rsid w:val="00953EBB"/>
    <w:rsid w:val="00967F2E"/>
    <w:rsid w:val="0098205E"/>
    <w:rsid w:val="00990310"/>
    <w:rsid w:val="00991F98"/>
    <w:rsid w:val="009B0232"/>
    <w:rsid w:val="009C164D"/>
    <w:rsid w:val="009C3109"/>
    <w:rsid w:val="009E3685"/>
    <w:rsid w:val="009E57F9"/>
    <w:rsid w:val="00A13368"/>
    <w:rsid w:val="00A8770F"/>
    <w:rsid w:val="00A91698"/>
    <w:rsid w:val="00AA226A"/>
    <w:rsid w:val="00AC02B2"/>
    <w:rsid w:val="00AC56D6"/>
    <w:rsid w:val="00AD2F7D"/>
    <w:rsid w:val="00AE0A08"/>
    <w:rsid w:val="00AE3B27"/>
    <w:rsid w:val="00AE7473"/>
    <w:rsid w:val="00AF65D5"/>
    <w:rsid w:val="00B06FAC"/>
    <w:rsid w:val="00B179A8"/>
    <w:rsid w:val="00B22375"/>
    <w:rsid w:val="00B40AF2"/>
    <w:rsid w:val="00B80B34"/>
    <w:rsid w:val="00B92C0D"/>
    <w:rsid w:val="00BB5083"/>
    <w:rsid w:val="00BB7E7F"/>
    <w:rsid w:val="00BC205D"/>
    <w:rsid w:val="00BD14AE"/>
    <w:rsid w:val="00BD7F19"/>
    <w:rsid w:val="00BE2681"/>
    <w:rsid w:val="00BF38C1"/>
    <w:rsid w:val="00C00CF6"/>
    <w:rsid w:val="00C243AA"/>
    <w:rsid w:val="00C25E13"/>
    <w:rsid w:val="00C262FA"/>
    <w:rsid w:val="00C32AFB"/>
    <w:rsid w:val="00C36548"/>
    <w:rsid w:val="00C41A29"/>
    <w:rsid w:val="00C70111"/>
    <w:rsid w:val="00C969B7"/>
    <w:rsid w:val="00CB0423"/>
    <w:rsid w:val="00CB0E14"/>
    <w:rsid w:val="00CB1461"/>
    <w:rsid w:val="00CB2BA4"/>
    <w:rsid w:val="00CC1F71"/>
    <w:rsid w:val="00CE4BC0"/>
    <w:rsid w:val="00CF5B63"/>
    <w:rsid w:val="00CF7EA4"/>
    <w:rsid w:val="00D045C2"/>
    <w:rsid w:val="00D07EB4"/>
    <w:rsid w:val="00D14442"/>
    <w:rsid w:val="00D166A1"/>
    <w:rsid w:val="00D40726"/>
    <w:rsid w:val="00D504F0"/>
    <w:rsid w:val="00D60102"/>
    <w:rsid w:val="00D87BCA"/>
    <w:rsid w:val="00D95199"/>
    <w:rsid w:val="00D95365"/>
    <w:rsid w:val="00DA1278"/>
    <w:rsid w:val="00DA6D5A"/>
    <w:rsid w:val="00DB0FDA"/>
    <w:rsid w:val="00DC45ED"/>
    <w:rsid w:val="00DD301A"/>
    <w:rsid w:val="00DE2FCD"/>
    <w:rsid w:val="00DE3655"/>
    <w:rsid w:val="00DF329C"/>
    <w:rsid w:val="00DF6CA6"/>
    <w:rsid w:val="00DF77E8"/>
    <w:rsid w:val="00E22B12"/>
    <w:rsid w:val="00E23623"/>
    <w:rsid w:val="00E240A9"/>
    <w:rsid w:val="00E30EDB"/>
    <w:rsid w:val="00E33C72"/>
    <w:rsid w:val="00E35D95"/>
    <w:rsid w:val="00E53AF9"/>
    <w:rsid w:val="00E547E7"/>
    <w:rsid w:val="00E60129"/>
    <w:rsid w:val="00E71ABF"/>
    <w:rsid w:val="00E91727"/>
    <w:rsid w:val="00EA0278"/>
    <w:rsid w:val="00EA146B"/>
    <w:rsid w:val="00EA469A"/>
    <w:rsid w:val="00EA75BA"/>
    <w:rsid w:val="00EB7477"/>
    <w:rsid w:val="00EE4495"/>
    <w:rsid w:val="00EE51CB"/>
    <w:rsid w:val="00EF1874"/>
    <w:rsid w:val="00EF370E"/>
    <w:rsid w:val="00F1194D"/>
    <w:rsid w:val="00F12A4E"/>
    <w:rsid w:val="00F3390E"/>
    <w:rsid w:val="00F37585"/>
    <w:rsid w:val="00F42652"/>
    <w:rsid w:val="00F66F1B"/>
    <w:rsid w:val="00F758FA"/>
    <w:rsid w:val="00F77951"/>
    <w:rsid w:val="00F77C94"/>
    <w:rsid w:val="00F879ED"/>
    <w:rsid w:val="00F957B8"/>
    <w:rsid w:val="00F975FC"/>
    <w:rsid w:val="00F9793E"/>
    <w:rsid w:val="00FE4EF2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F8B44"/>
  <w15:docId w15:val="{D284AEA3-784F-464D-B0B7-9F8A54F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60F71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060F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60F71"/>
    <w:rPr>
      <w:rFonts w:ascii="Calibri" w:eastAsia="Calibri" w:hAnsi="Calibri" w:cs="Times New Roman"/>
    </w:rPr>
  </w:style>
  <w:style w:type="character" w:styleId="Hypertextovodkaz">
    <w:name w:val="Hyperlink"/>
    <w:rsid w:val="00D07EB4"/>
    <w:rPr>
      <w:color w:val="0563C1"/>
      <w:u w:val="single"/>
    </w:rPr>
  </w:style>
  <w:style w:type="character" w:customStyle="1" w:styleId="Zmnka1">
    <w:name w:val="Zmínka1"/>
    <w:semiHidden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rsid w:val="009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3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32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D336-B5DE-43F1-B0B6-93AD492D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administrativa</cp:lastModifiedBy>
  <cp:revision>4</cp:revision>
  <cp:lastPrinted>2023-03-22T08:56:00Z</cp:lastPrinted>
  <dcterms:created xsi:type="dcterms:W3CDTF">2025-05-23T07:56:00Z</dcterms:created>
  <dcterms:modified xsi:type="dcterms:W3CDTF">2025-06-02T07:28:00Z</dcterms:modified>
</cp:coreProperties>
</file>