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CA64B" w14:textId="52F1F916" w:rsidR="00B47CB9" w:rsidRPr="006663F6" w:rsidRDefault="00B47CB9" w:rsidP="00B47CB9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2</w:t>
      </w:r>
      <w:r>
        <w:rPr>
          <w:rFonts w:ascii="Arial Nova" w:hAnsi="Arial Nova"/>
          <w:b/>
          <w:sz w:val="28"/>
          <w:szCs w:val="28"/>
        </w:rPr>
        <w:t>9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2</w:t>
      </w:r>
      <w:r>
        <w:rPr>
          <w:rFonts w:ascii="Arial Nova" w:hAnsi="Arial Nova"/>
          <w:b/>
          <w:sz w:val="28"/>
          <w:szCs w:val="28"/>
        </w:rPr>
        <w:t>9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3</w:t>
      </w:r>
      <w:r>
        <w:rPr>
          <w:rFonts w:ascii="Arial Nova" w:hAnsi="Arial Nova"/>
          <w:b/>
          <w:sz w:val="28"/>
          <w:szCs w:val="28"/>
        </w:rPr>
        <w:t xml:space="preserve">. </w:t>
      </w:r>
      <w:r>
        <w:rPr>
          <w:rFonts w:ascii="Arial Nova" w:hAnsi="Arial Nova"/>
          <w:b/>
          <w:sz w:val="28"/>
          <w:szCs w:val="28"/>
        </w:rPr>
        <w:t>června</w:t>
      </w:r>
      <w:r>
        <w:rPr>
          <w:rFonts w:ascii="Arial Nova" w:hAnsi="Arial Nova"/>
          <w:b/>
          <w:sz w:val="28"/>
          <w:szCs w:val="28"/>
        </w:rPr>
        <w:t xml:space="preserve"> 2024</w:t>
      </w:r>
    </w:p>
    <w:p w14:paraId="4E8463F6" w14:textId="77777777" w:rsidR="00B47CB9" w:rsidRPr="006663F6" w:rsidRDefault="00B47CB9" w:rsidP="00B47CB9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47FBB09B" w14:textId="6E6261E2" w:rsidR="00B47CB9" w:rsidRDefault="00B47CB9" w:rsidP="00B47CB9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2</w:t>
      </w:r>
      <w:r>
        <w:rPr>
          <w:rFonts w:ascii="Arial Nova" w:hAnsi="Arial Nova"/>
        </w:rPr>
        <w:t>9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>3</w:t>
      </w:r>
      <w:r>
        <w:rPr>
          <w:rFonts w:ascii="Arial Nova" w:hAnsi="Arial Nova"/>
        </w:rPr>
        <w:t xml:space="preserve">. </w:t>
      </w:r>
      <w:r>
        <w:rPr>
          <w:rFonts w:ascii="Arial Nova" w:hAnsi="Arial Nova"/>
        </w:rPr>
        <w:t>6</w:t>
      </w:r>
      <w:r>
        <w:rPr>
          <w:rFonts w:ascii="Arial Nova" w:hAnsi="Arial Nova"/>
        </w:rPr>
        <w:t xml:space="preserve">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 Dešenicích.</w:t>
      </w:r>
    </w:p>
    <w:p w14:paraId="1DB2F4CA" w14:textId="71C8826F" w:rsidR="00B47CB9" w:rsidRDefault="00B47CB9" w:rsidP="00B47CB9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Účetní závěrku ZŠ a MŠ Dešenice P. O. bez výhrad. </w:t>
      </w:r>
    </w:p>
    <w:p w14:paraId="7565B1FC" w14:textId="7BDD9CDF" w:rsidR="00B47CB9" w:rsidRDefault="00B47CB9" w:rsidP="00B47CB9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Doporučení k nabízenému pozemku</w:t>
      </w:r>
      <w:r>
        <w:rPr>
          <w:rFonts w:ascii="Arial Nova" w:hAnsi="Arial Nova"/>
        </w:rPr>
        <w:t>.</w:t>
      </w:r>
    </w:p>
    <w:p w14:paraId="596A111F" w14:textId="75E80A38" w:rsidR="00B47CB9" w:rsidRDefault="00B47CB9" w:rsidP="00B47CB9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Smlouvu o věcném břemeni služebnosti cs ČEZ Distribuce a.s., uložení kabelového vedení NN v pozemku p.č. 40/1 v k. ú. Milence.</w:t>
      </w:r>
    </w:p>
    <w:p w14:paraId="1559C54A" w14:textId="77777777" w:rsidR="00B47CB9" w:rsidRPr="00036C67" w:rsidRDefault="00B47CB9" w:rsidP="00B47CB9">
      <w:pPr>
        <w:pStyle w:val="Odstavecseseznamem"/>
        <w:spacing w:after="0" w:line="240" w:lineRule="auto"/>
        <w:jc w:val="both"/>
        <w:rPr>
          <w:rFonts w:ascii="Arial Nova" w:hAnsi="Arial Nova"/>
        </w:rPr>
      </w:pPr>
    </w:p>
    <w:p w14:paraId="2FF26BC5" w14:textId="77777777" w:rsidR="00B47CB9" w:rsidRPr="006663F6" w:rsidRDefault="00B47CB9" w:rsidP="00B47CB9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021D2DC7" w14:textId="77777777" w:rsidR="00B47CB9" w:rsidRPr="006663F6" w:rsidRDefault="00B47CB9" w:rsidP="00B47CB9">
      <w:pPr>
        <w:spacing w:after="0" w:line="240" w:lineRule="auto"/>
        <w:jc w:val="both"/>
        <w:rPr>
          <w:rFonts w:ascii="Arial Nova" w:hAnsi="Arial Nova"/>
          <w:b/>
        </w:rPr>
      </w:pPr>
    </w:p>
    <w:p w14:paraId="77D254B5" w14:textId="1FA9700C" w:rsidR="00B47CB9" w:rsidRDefault="00B47CB9" w:rsidP="00B47CB9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</w:t>
      </w:r>
      <w:r>
        <w:rPr>
          <w:rFonts w:ascii="Arial Nova" w:hAnsi="Arial Nova"/>
        </w:rPr>
        <w:t>situaci v obecních lesích a výsledku poptávky na zpracování Lesního hospodářského plná 2026-2035.</w:t>
      </w:r>
    </w:p>
    <w:p w14:paraId="3471CA2A" w14:textId="53970FD7" w:rsidR="00B47CB9" w:rsidRDefault="00B47CB9" w:rsidP="00B47CB9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</w:t>
      </w:r>
      <w:r>
        <w:rPr>
          <w:rFonts w:ascii="Arial Nova" w:hAnsi="Arial Nova"/>
        </w:rPr>
        <w:t>probíhajících investičních akcích</w:t>
      </w:r>
      <w:r>
        <w:rPr>
          <w:rFonts w:ascii="Arial Nova" w:hAnsi="Arial Nova"/>
        </w:rPr>
        <w:t xml:space="preserve"> a výsledcích zadávacích řízení na Víceúčelové hřiště Dešenice a Oprava MK Městiště u Děpoltic.</w:t>
      </w:r>
    </w:p>
    <w:p w14:paraId="43C3D543" w14:textId="77777777" w:rsidR="00B47CB9" w:rsidRDefault="00B47CB9" w:rsidP="00B47CB9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036C67">
        <w:rPr>
          <w:rFonts w:ascii="Arial Nova" w:hAnsi="Arial Nova"/>
        </w:rPr>
        <w:t xml:space="preserve">Informaci </w:t>
      </w:r>
      <w:r>
        <w:rPr>
          <w:rFonts w:ascii="Arial Nova" w:hAnsi="Arial Nova"/>
        </w:rPr>
        <w:t>k rozšíření kapacity MŠ.</w:t>
      </w:r>
    </w:p>
    <w:p w14:paraId="7A9E1570" w14:textId="557BC2AA" w:rsidR="00B47CB9" w:rsidRDefault="00B47CB9" w:rsidP="00B47CB9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příp</w:t>
      </w:r>
      <w:r w:rsidR="009B5489">
        <w:rPr>
          <w:rFonts w:ascii="Arial Nova" w:hAnsi="Arial Nova"/>
        </w:rPr>
        <w:t>r</w:t>
      </w:r>
      <w:r>
        <w:rPr>
          <w:rFonts w:ascii="Arial Nova" w:hAnsi="Arial Nova"/>
        </w:rPr>
        <w:t>avě programu jednání zastupitelstva 19. 6.</w:t>
      </w:r>
    </w:p>
    <w:p w14:paraId="2347CDFC" w14:textId="77777777" w:rsidR="00B47CB9" w:rsidRPr="005011C7" w:rsidRDefault="00B47CB9" w:rsidP="00B47CB9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058CD5F5" w14:textId="77777777" w:rsidR="00B47CB9" w:rsidRDefault="00B47CB9" w:rsidP="00B47CB9">
      <w:pPr>
        <w:spacing w:after="0" w:line="240" w:lineRule="auto"/>
        <w:rPr>
          <w:rFonts w:ascii="Arial Nova" w:hAnsi="Arial Nova"/>
        </w:rPr>
      </w:pPr>
    </w:p>
    <w:p w14:paraId="12E21101" w14:textId="082D269D" w:rsidR="00B47CB9" w:rsidRDefault="00B47CB9" w:rsidP="00B47CB9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Rada městyse pověřila:</w:t>
      </w:r>
    </w:p>
    <w:p w14:paraId="74CA9FB6" w14:textId="4BFA0B45" w:rsidR="00B47CB9" w:rsidRDefault="00503EC4" w:rsidP="00B47CB9">
      <w:pPr>
        <w:pStyle w:val="Odstavecseseznamem"/>
        <w:numPr>
          <w:ilvl w:val="3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Starostku zjištěním informací k nakládání s kaly z ČOV z hlediska kompostování</w:t>
      </w:r>
      <w:r w:rsidR="009B5489">
        <w:rPr>
          <w:rFonts w:ascii="Arial Nova" w:hAnsi="Arial Nova"/>
        </w:rPr>
        <w:t xml:space="preserve"> a vlivu na životní prostředí.</w:t>
      </w:r>
      <w:r>
        <w:rPr>
          <w:rFonts w:ascii="Arial Nova" w:hAnsi="Arial Nova"/>
        </w:rPr>
        <w:t>.</w:t>
      </w:r>
    </w:p>
    <w:p w14:paraId="30B2A822" w14:textId="77777777" w:rsidR="00503EC4" w:rsidRPr="00B47CB9" w:rsidRDefault="00503EC4" w:rsidP="00503EC4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14B6127E" w14:textId="7FB4C879" w:rsidR="00B47CB9" w:rsidRPr="006663F6" w:rsidRDefault="00B47CB9" w:rsidP="00B47CB9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 w:rsidR="009B5489">
        <w:rPr>
          <w:rFonts w:ascii="Arial Nova" w:hAnsi="Arial Nova"/>
        </w:rPr>
        <w:t>3</w:t>
      </w:r>
      <w:r>
        <w:rPr>
          <w:rFonts w:ascii="Arial Nova" w:hAnsi="Arial Nova"/>
        </w:rPr>
        <w:t xml:space="preserve">. </w:t>
      </w:r>
      <w:r w:rsidR="009B5489">
        <w:rPr>
          <w:rFonts w:ascii="Arial Nova" w:hAnsi="Arial Nova"/>
        </w:rPr>
        <w:t>6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18:</w:t>
      </w:r>
      <w:r w:rsidR="009B5489">
        <w:rPr>
          <w:rFonts w:ascii="Arial Nova" w:hAnsi="Arial Nova"/>
        </w:rPr>
        <w:t>45</w:t>
      </w:r>
      <w:r>
        <w:rPr>
          <w:rFonts w:ascii="Arial Nova" w:hAnsi="Arial Nova"/>
        </w:rPr>
        <w:t xml:space="preserve"> </w:t>
      </w:r>
      <w:r w:rsidRPr="006663F6">
        <w:rPr>
          <w:rFonts w:ascii="Arial Nova" w:hAnsi="Arial Nova"/>
        </w:rPr>
        <w:t>hod. Lenka Sýkorová.</w:t>
      </w:r>
    </w:p>
    <w:p w14:paraId="27F02C5D" w14:textId="77777777" w:rsidR="00B47CB9" w:rsidRPr="006663F6" w:rsidRDefault="00B47CB9" w:rsidP="00B47CB9">
      <w:pPr>
        <w:spacing w:after="0" w:line="240" w:lineRule="auto"/>
        <w:ind w:left="1065"/>
        <w:rPr>
          <w:rFonts w:ascii="Arial Nova" w:hAnsi="Arial Nova"/>
        </w:rPr>
      </w:pPr>
    </w:p>
    <w:p w14:paraId="43E2B54A" w14:textId="77777777" w:rsidR="00B47CB9" w:rsidRPr="006663F6" w:rsidRDefault="00B47CB9" w:rsidP="00B47CB9">
      <w:pPr>
        <w:rPr>
          <w:rFonts w:ascii="Arial Nova" w:hAnsi="Arial Nova"/>
        </w:rPr>
      </w:pPr>
    </w:p>
    <w:p w14:paraId="6B51B8FD" w14:textId="77777777" w:rsidR="00B47CB9" w:rsidRPr="006663F6" w:rsidRDefault="00B47CB9" w:rsidP="00B47CB9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3932AB56" w14:textId="77777777" w:rsidR="00B47CB9" w:rsidRPr="006663F6" w:rsidRDefault="00B47CB9" w:rsidP="00B47CB9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67E3CB98" w14:textId="77777777" w:rsidR="00B47CB9" w:rsidRDefault="00B47CB9" w:rsidP="00B47CB9"/>
    <w:p w14:paraId="29067FC1" w14:textId="77777777" w:rsidR="00B47CB9" w:rsidRDefault="00B47CB9" w:rsidP="00B47CB9"/>
    <w:p w14:paraId="795FDA6A" w14:textId="77777777" w:rsidR="00B47CB9" w:rsidRDefault="00B47CB9" w:rsidP="00B47CB9"/>
    <w:p w14:paraId="6D4B0366" w14:textId="77777777" w:rsidR="00B47CB9" w:rsidRDefault="00B47CB9" w:rsidP="00B47CB9"/>
    <w:p w14:paraId="71CE59A9" w14:textId="77777777" w:rsidR="00B47CB9" w:rsidRDefault="00B47CB9" w:rsidP="00B47CB9"/>
    <w:p w14:paraId="3A064E64" w14:textId="77777777" w:rsidR="008C611F" w:rsidRDefault="008C611F"/>
    <w:sectPr w:rsidR="008C611F" w:rsidSect="00B47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06"/>
    <w:rsid w:val="00293E18"/>
    <w:rsid w:val="002A0AEF"/>
    <w:rsid w:val="00503EC4"/>
    <w:rsid w:val="008C611F"/>
    <w:rsid w:val="009B5489"/>
    <w:rsid w:val="00B47CB9"/>
    <w:rsid w:val="00F9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4D9F"/>
  <w15:chartTrackingRefBased/>
  <w15:docId w15:val="{C11DE9DC-546A-41B0-B085-0877CF4A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CB9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2024-06-05T11:39:00Z</dcterms:created>
  <dcterms:modified xsi:type="dcterms:W3CDTF">2024-06-05T12:03:00Z</dcterms:modified>
</cp:coreProperties>
</file>