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07E7" w14:textId="18384E41" w:rsidR="00593739" w:rsidRPr="006663F6" w:rsidRDefault="00593739" w:rsidP="00593739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>3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12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února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25EA2680" w14:textId="77777777" w:rsidR="00593739" w:rsidRPr="006663F6" w:rsidRDefault="00593739" w:rsidP="00593739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22D3C076" w14:textId="16CAA3EC" w:rsidR="00593739" w:rsidRPr="006663F6" w:rsidRDefault="00593739" w:rsidP="00593739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>3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12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2</w:t>
      </w:r>
      <w:r>
        <w:rPr>
          <w:rFonts w:ascii="Arial Nova" w:hAnsi="Arial Nova"/>
        </w:rPr>
        <w:t xml:space="preserve">.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308B3F0B" w14:textId="1840482A" w:rsidR="00593739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Peněžité dary pro Okresní sdružení hasičů Klatovy (3000 Kč) a pro Zdravotní klaun o.p.s.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(3000 Kč)</w:t>
      </w:r>
      <w:r>
        <w:rPr>
          <w:rFonts w:ascii="Arial Nova" w:hAnsi="Arial Nova"/>
        </w:rPr>
        <w:t>.</w:t>
      </w:r>
    </w:p>
    <w:p w14:paraId="7E6DE817" w14:textId="1BD5A5EF" w:rsidR="00593739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Smlouvu o zřízení věcného břemene služebnosti uložení sítí s ČEZ Distribuce a.s.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Milence</w:t>
      </w:r>
      <w:r>
        <w:rPr>
          <w:rFonts w:ascii="Arial Nova" w:hAnsi="Arial Nova"/>
        </w:rPr>
        <w:t xml:space="preserve"> (pozemky p.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 xml:space="preserve">č. </w:t>
      </w:r>
      <w:r>
        <w:rPr>
          <w:rFonts w:ascii="Arial Nova" w:hAnsi="Arial Nova"/>
        </w:rPr>
        <w:t>40/3, 111/12, 1259/5 a 1259/6</w:t>
      </w:r>
      <w:r>
        <w:rPr>
          <w:rFonts w:ascii="Arial Nova" w:hAnsi="Arial Nova"/>
        </w:rPr>
        <w:t>)</w:t>
      </w:r>
      <w:r>
        <w:rPr>
          <w:rFonts w:ascii="Arial Nova" w:hAnsi="Arial Nova"/>
        </w:rPr>
        <w:t>.</w:t>
      </w:r>
    </w:p>
    <w:p w14:paraId="602683EB" w14:textId="789D23C1" w:rsidR="00593739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Uzavření pachtovních smluv – pozemky 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 a </w:t>
      </w:r>
      <w:proofErr w:type="spellStart"/>
      <w:r>
        <w:rPr>
          <w:rFonts w:ascii="Arial Nova" w:hAnsi="Arial Nova"/>
        </w:rPr>
        <w:t>Žiznětice</w:t>
      </w:r>
      <w:proofErr w:type="spellEnd"/>
      <w:r>
        <w:rPr>
          <w:rFonts w:ascii="Arial Nova" w:hAnsi="Arial Nova"/>
        </w:rPr>
        <w:t>.</w:t>
      </w:r>
    </w:p>
    <w:p w14:paraId="04E0F432" w14:textId="281630FE" w:rsidR="00593739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Zakoupení vybavení obecních bytů (sporák, topný panel).</w:t>
      </w:r>
    </w:p>
    <w:p w14:paraId="34AC6D47" w14:textId="0453FE7E" w:rsidR="00593739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>Pořízení nového dřevěného sezení na náves v </w:t>
      </w:r>
      <w:proofErr w:type="spellStart"/>
      <w:r>
        <w:rPr>
          <w:rFonts w:ascii="Arial Nova" w:hAnsi="Arial Nova"/>
        </w:rPr>
        <w:t>Datelově</w:t>
      </w:r>
      <w:proofErr w:type="spellEnd"/>
      <w:r>
        <w:rPr>
          <w:rFonts w:ascii="Arial Nova" w:hAnsi="Arial Nova"/>
        </w:rPr>
        <w:t>.</w:t>
      </w:r>
    </w:p>
    <w:p w14:paraId="10B5B175" w14:textId="4B99022E" w:rsidR="00593739" w:rsidRPr="005011C7" w:rsidRDefault="00593739" w:rsidP="00593739">
      <w:pPr>
        <w:numPr>
          <w:ilvl w:val="0"/>
          <w:numId w:val="1"/>
        </w:numPr>
        <w:spacing w:after="0" w:line="240" w:lineRule="auto"/>
        <w:jc w:val="both"/>
        <w:rPr>
          <w:rFonts w:ascii="Arial Nova" w:hAnsi="Arial Nova"/>
        </w:rPr>
      </w:pPr>
      <w:r>
        <w:rPr>
          <w:rFonts w:ascii="Arial Nova" w:hAnsi="Arial Nova"/>
        </w:rPr>
        <w:t xml:space="preserve">Doporučení záměru prodeje pozemku v k. </w:t>
      </w:r>
      <w:proofErr w:type="spellStart"/>
      <w:r>
        <w:rPr>
          <w:rFonts w:ascii="Arial Nova" w:hAnsi="Arial Nova"/>
        </w:rPr>
        <w:t>ú.</w:t>
      </w:r>
      <w:proofErr w:type="spellEnd"/>
      <w:r>
        <w:rPr>
          <w:rFonts w:ascii="Arial Nova" w:hAnsi="Arial Nova"/>
        </w:rPr>
        <w:t xml:space="preserve"> Dešenice na jednání zastupitelstva.</w:t>
      </w:r>
    </w:p>
    <w:p w14:paraId="596DA4FA" w14:textId="77777777" w:rsidR="00593739" w:rsidRPr="00AD5358" w:rsidRDefault="00593739" w:rsidP="00593739">
      <w:pPr>
        <w:spacing w:after="0" w:line="240" w:lineRule="auto"/>
        <w:ind w:left="720"/>
        <w:jc w:val="both"/>
        <w:rPr>
          <w:rFonts w:ascii="Arial Nova" w:hAnsi="Arial Nova"/>
        </w:rPr>
      </w:pPr>
    </w:p>
    <w:p w14:paraId="5E5EF6F1" w14:textId="77777777" w:rsidR="00593739" w:rsidRPr="006663F6" w:rsidRDefault="00593739" w:rsidP="00593739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7C345982" w14:textId="77777777" w:rsidR="00593739" w:rsidRPr="006663F6" w:rsidRDefault="00593739" w:rsidP="00593739">
      <w:pPr>
        <w:spacing w:after="0" w:line="240" w:lineRule="auto"/>
        <w:jc w:val="both"/>
        <w:rPr>
          <w:rFonts w:ascii="Arial Nova" w:hAnsi="Arial Nova"/>
          <w:b/>
        </w:rPr>
      </w:pPr>
    </w:p>
    <w:p w14:paraId="7F5AC7E2" w14:textId="77777777" w:rsidR="00593739" w:rsidRDefault="00593739" w:rsidP="0059373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probíhajících investičních akcích.</w:t>
      </w:r>
    </w:p>
    <w:p w14:paraId="58B32C73" w14:textId="335F2E5A" w:rsidR="00593739" w:rsidRDefault="00593739" w:rsidP="0059373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 xml:space="preserve">Informaci o </w:t>
      </w:r>
      <w:r>
        <w:rPr>
          <w:rFonts w:ascii="Arial Nova" w:hAnsi="Arial Nova"/>
        </w:rPr>
        <w:t>nabídce nové komunální techniky.</w:t>
      </w:r>
    </w:p>
    <w:p w14:paraId="451CE400" w14:textId="077AB5EF" w:rsidR="00593739" w:rsidRDefault="00593739" w:rsidP="00593739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žádosti o peněžitý příspěvek pro ZŠ a MŠ Dešenice, projedná finanční výbor.</w:t>
      </w:r>
    </w:p>
    <w:p w14:paraId="6CBD21A6" w14:textId="77777777" w:rsidR="00593739" w:rsidRPr="00E27417" w:rsidRDefault="00593739" w:rsidP="00593739">
      <w:pPr>
        <w:spacing w:after="0" w:line="240" w:lineRule="auto"/>
        <w:ind w:left="714"/>
        <w:rPr>
          <w:rFonts w:ascii="Arial Nova" w:hAnsi="Arial Nova"/>
        </w:rPr>
      </w:pPr>
    </w:p>
    <w:p w14:paraId="77692165" w14:textId="77777777" w:rsidR="00593739" w:rsidRPr="005011C7" w:rsidRDefault="00593739" w:rsidP="00593739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1733169B" w14:textId="4343D1D5" w:rsidR="00593739" w:rsidRPr="006663F6" w:rsidRDefault="00593739" w:rsidP="00593739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12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</w:t>
      </w:r>
      <w:r>
        <w:rPr>
          <w:rFonts w:ascii="Arial Nova" w:hAnsi="Arial Nova"/>
        </w:rPr>
        <w:t>15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1DF6F5FA" w14:textId="77777777" w:rsidR="00593739" w:rsidRPr="006663F6" w:rsidRDefault="00593739" w:rsidP="00593739">
      <w:pPr>
        <w:spacing w:after="0" w:line="240" w:lineRule="auto"/>
        <w:ind w:left="1065"/>
        <w:rPr>
          <w:rFonts w:ascii="Arial Nova" w:hAnsi="Arial Nova"/>
        </w:rPr>
      </w:pPr>
    </w:p>
    <w:p w14:paraId="26473E1B" w14:textId="77777777" w:rsidR="00593739" w:rsidRPr="006663F6" w:rsidRDefault="00593739" w:rsidP="00593739">
      <w:pPr>
        <w:rPr>
          <w:rFonts w:ascii="Arial Nova" w:hAnsi="Arial Nova"/>
        </w:rPr>
      </w:pPr>
    </w:p>
    <w:p w14:paraId="162653D3" w14:textId="77777777" w:rsidR="00593739" w:rsidRPr="006663F6" w:rsidRDefault="00593739" w:rsidP="00593739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76A7A1A" w14:textId="77777777" w:rsidR="00593739" w:rsidRPr="006663F6" w:rsidRDefault="00593739" w:rsidP="00593739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2ADB16FB" w14:textId="77777777" w:rsidR="00593739" w:rsidRDefault="00593739" w:rsidP="00593739"/>
    <w:p w14:paraId="320D655D" w14:textId="77777777" w:rsidR="00593739" w:rsidRDefault="00593739" w:rsidP="00593739"/>
    <w:p w14:paraId="46F673E1" w14:textId="77777777" w:rsidR="00593739" w:rsidRDefault="00593739" w:rsidP="00593739"/>
    <w:p w14:paraId="77C8696F" w14:textId="77777777" w:rsidR="00593739" w:rsidRDefault="00593739" w:rsidP="00593739"/>
    <w:p w14:paraId="5E81BA56" w14:textId="77777777" w:rsidR="00593739" w:rsidRDefault="00593739" w:rsidP="00593739"/>
    <w:p w14:paraId="31D66E8D" w14:textId="77777777" w:rsidR="00593739" w:rsidRDefault="00593739" w:rsidP="00593739"/>
    <w:p w14:paraId="461E9F86" w14:textId="77777777" w:rsidR="008C611F" w:rsidRDefault="008C611F"/>
    <w:sectPr w:rsidR="008C611F" w:rsidSect="002D3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D8"/>
    <w:rsid w:val="00293E18"/>
    <w:rsid w:val="002D3B59"/>
    <w:rsid w:val="00593739"/>
    <w:rsid w:val="008C611F"/>
    <w:rsid w:val="00DA22D8"/>
    <w:rsid w:val="00EE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03119"/>
  <w15:chartTrackingRefBased/>
  <w15:docId w15:val="{4DFF0FED-1441-45BA-9A4A-F64D78DE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739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3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2024-02-19T07:26:00Z</cp:lastPrinted>
  <dcterms:created xsi:type="dcterms:W3CDTF">2024-02-19T07:14:00Z</dcterms:created>
  <dcterms:modified xsi:type="dcterms:W3CDTF">2024-02-19T07:28:00Z</dcterms:modified>
</cp:coreProperties>
</file>