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FA1E" w14:textId="5F3912B9" w:rsidR="005D52B3" w:rsidRPr="006663F6" w:rsidRDefault="005D52B3" w:rsidP="005D52B3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>2</w:t>
      </w:r>
      <w:r>
        <w:rPr>
          <w:rFonts w:ascii="Arial Nova" w:hAnsi="Arial Nova"/>
          <w:b/>
          <w:sz w:val="28"/>
          <w:szCs w:val="28"/>
        </w:rPr>
        <w:t>1</w:t>
      </w:r>
      <w:r>
        <w:rPr>
          <w:rFonts w:ascii="Arial Nova" w:hAnsi="Arial Nova"/>
          <w:b/>
          <w:sz w:val="28"/>
          <w:szCs w:val="28"/>
        </w:rPr>
        <w:t xml:space="preserve"> </w:t>
      </w:r>
      <w:r w:rsidRPr="006663F6">
        <w:rPr>
          <w:rFonts w:ascii="Arial Nova" w:hAnsi="Arial Nova"/>
          <w:b/>
          <w:sz w:val="28"/>
          <w:szCs w:val="28"/>
        </w:rPr>
        <w:t>z </w:t>
      </w:r>
      <w:r>
        <w:rPr>
          <w:rFonts w:ascii="Arial Nova" w:hAnsi="Arial Nova"/>
          <w:b/>
          <w:sz w:val="28"/>
          <w:szCs w:val="28"/>
        </w:rPr>
        <w:t>2</w:t>
      </w:r>
      <w:r>
        <w:rPr>
          <w:rFonts w:ascii="Arial Nova" w:hAnsi="Arial Nova"/>
          <w:b/>
          <w:sz w:val="28"/>
          <w:szCs w:val="28"/>
        </w:rPr>
        <w:t>1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>
        <w:rPr>
          <w:rFonts w:ascii="Arial Nova" w:hAnsi="Arial Nova"/>
          <w:b/>
          <w:sz w:val="28"/>
          <w:szCs w:val="28"/>
        </w:rPr>
        <w:t>8</w:t>
      </w:r>
      <w:r>
        <w:rPr>
          <w:rFonts w:ascii="Arial Nova" w:hAnsi="Arial Nova"/>
          <w:b/>
          <w:sz w:val="28"/>
          <w:szCs w:val="28"/>
        </w:rPr>
        <w:t xml:space="preserve">. </w:t>
      </w:r>
      <w:r>
        <w:rPr>
          <w:rFonts w:ascii="Arial Nova" w:hAnsi="Arial Nova"/>
          <w:b/>
          <w:sz w:val="28"/>
          <w:szCs w:val="28"/>
        </w:rPr>
        <w:t>ledna</w:t>
      </w:r>
      <w:r>
        <w:rPr>
          <w:rFonts w:ascii="Arial Nova" w:hAnsi="Arial Nova"/>
          <w:b/>
          <w:sz w:val="28"/>
          <w:szCs w:val="28"/>
        </w:rPr>
        <w:t xml:space="preserve"> 202</w:t>
      </w:r>
      <w:r>
        <w:rPr>
          <w:rFonts w:ascii="Arial Nova" w:hAnsi="Arial Nova"/>
          <w:b/>
          <w:sz w:val="28"/>
          <w:szCs w:val="28"/>
        </w:rPr>
        <w:t>4</w:t>
      </w:r>
    </w:p>
    <w:p w14:paraId="6D38D542" w14:textId="77777777" w:rsidR="005D52B3" w:rsidRPr="006663F6" w:rsidRDefault="005D52B3" w:rsidP="005D52B3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385A3DD6" w14:textId="2FD19C20" w:rsidR="005D52B3" w:rsidRPr="006663F6" w:rsidRDefault="005D52B3" w:rsidP="005D52B3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>
        <w:rPr>
          <w:rFonts w:ascii="Arial Nova" w:hAnsi="Arial Nova"/>
        </w:rPr>
        <w:t>2</w:t>
      </w:r>
      <w:r>
        <w:rPr>
          <w:rFonts w:ascii="Arial Nova" w:hAnsi="Arial Nova"/>
        </w:rPr>
        <w:t>1</w:t>
      </w:r>
      <w:r w:rsidRPr="006663F6">
        <w:rPr>
          <w:rFonts w:ascii="Arial Nova" w:hAnsi="Arial Nova"/>
        </w:rPr>
        <w:t>. jednání RM, dne</w:t>
      </w:r>
      <w:r>
        <w:rPr>
          <w:rFonts w:ascii="Arial Nova" w:hAnsi="Arial Nova"/>
        </w:rPr>
        <w:t xml:space="preserve"> </w:t>
      </w:r>
      <w:r>
        <w:rPr>
          <w:rFonts w:ascii="Arial Nova" w:hAnsi="Arial Nova"/>
        </w:rPr>
        <w:t>8</w:t>
      </w:r>
      <w:r>
        <w:rPr>
          <w:rFonts w:ascii="Arial Nova" w:hAnsi="Arial Nova"/>
        </w:rPr>
        <w:t xml:space="preserve">. 1. </w:t>
      </w:r>
      <w:r w:rsidRPr="006663F6">
        <w:rPr>
          <w:rFonts w:ascii="Arial Nova" w:hAnsi="Arial Nova"/>
        </w:rPr>
        <w:t>20</w:t>
      </w:r>
      <w:r>
        <w:rPr>
          <w:rFonts w:ascii="Arial Nova" w:hAnsi="Arial Nova"/>
        </w:rPr>
        <w:t>2</w:t>
      </w:r>
      <w:r>
        <w:rPr>
          <w:rFonts w:ascii="Arial Nova" w:hAnsi="Arial Nova"/>
        </w:rPr>
        <w:t>4</w:t>
      </w:r>
      <w:r w:rsidRPr="006663F6">
        <w:rPr>
          <w:rFonts w:ascii="Arial Nova" w:hAnsi="Arial Nova"/>
        </w:rPr>
        <w:t xml:space="preserve"> v Dešenicích.</w:t>
      </w:r>
    </w:p>
    <w:p w14:paraId="1D865431" w14:textId="77777777" w:rsidR="005D52B3" w:rsidRDefault="005D52B3" w:rsidP="005D52B3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Pacht pozemku p.č. 1854 v k. ú. Dešenice.</w:t>
      </w:r>
    </w:p>
    <w:p w14:paraId="79031421" w14:textId="5404EDE1" w:rsidR="005D52B3" w:rsidRDefault="005D52B3" w:rsidP="005D52B3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Nájemné v obecních bytech od 1. 2. 2024.</w:t>
      </w:r>
    </w:p>
    <w:p w14:paraId="06282A95" w14:textId="35961223" w:rsidR="005D52B3" w:rsidRPr="00A26004" w:rsidRDefault="005D52B3" w:rsidP="005D52B3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 w:rsidRPr="00A26004">
        <w:rPr>
          <w:rFonts w:ascii="Arial Nova" w:hAnsi="Arial Nova"/>
        </w:rPr>
        <w:t xml:space="preserve">Dar 5000 Kč Zařízení pro děti vyžadující okamžitou pomoc </w:t>
      </w:r>
      <w:r w:rsidR="00A26004" w:rsidRPr="00A26004">
        <w:rPr>
          <w:rFonts w:ascii="Arial Nova" w:hAnsi="Arial Nova"/>
        </w:rPr>
        <w:t>–</w:t>
      </w:r>
      <w:r w:rsidRPr="00A26004">
        <w:rPr>
          <w:rFonts w:ascii="Arial Nova" w:hAnsi="Arial Nova"/>
        </w:rPr>
        <w:t>Koala</w:t>
      </w:r>
      <w:r w:rsidR="00A26004">
        <w:rPr>
          <w:rFonts w:ascii="Arial Nova" w:hAnsi="Arial Nova"/>
        </w:rPr>
        <w:t>,</w:t>
      </w:r>
      <w:r w:rsidRPr="00A26004">
        <w:rPr>
          <w:rFonts w:ascii="Arial Nova" w:hAnsi="Arial Nova"/>
        </w:rPr>
        <w:t xml:space="preserve"> Janovice nad Úhlavou.</w:t>
      </w:r>
    </w:p>
    <w:p w14:paraId="4DF63B85" w14:textId="77777777" w:rsidR="005D52B3" w:rsidRPr="00AD5358" w:rsidRDefault="005D52B3" w:rsidP="005D52B3">
      <w:pPr>
        <w:spacing w:after="0" w:line="240" w:lineRule="auto"/>
        <w:ind w:left="720"/>
        <w:jc w:val="both"/>
        <w:rPr>
          <w:rFonts w:ascii="Arial Nova" w:hAnsi="Arial Nova"/>
        </w:rPr>
      </w:pPr>
    </w:p>
    <w:p w14:paraId="7A56294A" w14:textId="77777777" w:rsidR="005D52B3" w:rsidRPr="006663F6" w:rsidRDefault="005D52B3" w:rsidP="005D52B3">
      <w:pPr>
        <w:spacing w:after="0" w:line="240" w:lineRule="auto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567B0321" w14:textId="77777777" w:rsidR="005D52B3" w:rsidRPr="006663F6" w:rsidRDefault="005D52B3" w:rsidP="005D52B3">
      <w:pPr>
        <w:spacing w:after="0" w:line="240" w:lineRule="auto"/>
        <w:jc w:val="both"/>
        <w:rPr>
          <w:rFonts w:ascii="Arial Nova" w:hAnsi="Arial Nova"/>
          <w:b/>
        </w:rPr>
      </w:pPr>
    </w:p>
    <w:p w14:paraId="4833DD95" w14:textId="083A9FE1" w:rsidR="005D52B3" w:rsidRDefault="005D52B3" w:rsidP="005D52B3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</w:t>
      </w:r>
      <w:r>
        <w:rPr>
          <w:rFonts w:ascii="Arial Nova" w:hAnsi="Arial Nova"/>
        </w:rPr>
        <w:t xml:space="preserve"> probíhajících investičních akcích.</w:t>
      </w:r>
    </w:p>
    <w:p w14:paraId="08C879BE" w14:textId="69AC9957" w:rsidR="005D52B3" w:rsidRDefault="005D52B3" w:rsidP="005D52B3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Informaci o </w:t>
      </w:r>
      <w:r>
        <w:rPr>
          <w:rFonts w:ascii="Arial Nova" w:hAnsi="Arial Nova"/>
        </w:rPr>
        <w:t>programu jednání zastupitelstva 10. 1.</w:t>
      </w:r>
    </w:p>
    <w:p w14:paraId="25BCC649" w14:textId="77777777" w:rsidR="005D52B3" w:rsidRDefault="005D52B3" w:rsidP="005D52B3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Žádost o prodej pozemku v k. ú. Dešenice.</w:t>
      </w:r>
    </w:p>
    <w:p w14:paraId="0DF334FC" w14:textId="5760A644" w:rsidR="005D52B3" w:rsidRPr="00E27417" w:rsidRDefault="005D52B3" w:rsidP="005D52B3">
      <w:pPr>
        <w:spacing w:after="0" w:line="240" w:lineRule="auto"/>
        <w:ind w:left="714"/>
        <w:rPr>
          <w:rFonts w:ascii="Arial Nova" w:hAnsi="Arial Nova"/>
        </w:rPr>
      </w:pPr>
    </w:p>
    <w:p w14:paraId="46445B8C" w14:textId="77777777" w:rsidR="005D52B3" w:rsidRDefault="005D52B3" w:rsidP="005D52B3">
      <w:pPr>
        <w:spacing w:after="0" w:line="240" w:lineRule="auto"/>
        <w:rPr>
          <w:rFonts w:ascii="Arial Nova" w:hAnsi="Arial Nova"/>
        </w:rPr>
      </w:pPr>
    </w:p>
    <w:p w14:paraId="4778E5F2" w14:textId="77777777" w:rsidR="005D52B3" w:rsidRDefault="005D52B3" w:rsidP="005D52B3">
      <w:pPr>
        <w:spacing w:after="0" w:line="240" w:lineRule="auto"/>
        <w:rPr>
          <w:rFonts w:ascii="Arial Nova" w:hAnsi="Arial Nova"/>
        </w:rPr>
      </w:pPr>
    </w:p>
    <w:p w14:paraId="041A57D3" w14:textId="6B5245D8" w:rsidR="005D52B3" w:rsidRPr="006663F6" w:rsidRDefault="005D52B3" w:rsidP="005D52B3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>
        <w:rPr>
          <w:rFonts w:ascii="Arial Nova" w:hAnsi="Arial Nova"/>
        </w:rPr>
        <w:t>8</w:t>
      </w:r>
      <w:r>
        <w:rPr>
          <w:rFonts w:ascii="Arial Nova" w:hAnsi="Arial Nova"/>
        </w:rPr>
        <w:t>. 1</w:t>
      </w:r>
      <w:r w:rsidRPr="006663F6">
        <w:rPr>
          <w:rFonts w:ascii="Arial Nova" w:hAnsi="Arial Nova"/>
        </w:rPr>
        <w:t>. 20</w:t>
      </w:r>
      <w:r>
        <w:rPr>
          <w:rFonts w:ascii="Arial Nova" w:hAnsi="Arial Nova"/>
        </w:rPr>
        <w:t>2</w:t>
      </w:r>
      <w:r>
        <w:rPr>
          <w:rFonts w:ascii="Arial Nova" w:hAnsi="Arial Nova"/>
        </w:rPr>
        <w:t>4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> 18:</w:t>
      </w:r>
      <w:r>
        <w:rPr>
          <w:rFonts w:ascii="Arial Nova" w:hAnsi="Arial Nova"/>
        </w:rPr>
        <w:t>20</w:t>
      </w:r>
      <w:r>
        <w:rPr>
          <w:rFonts w:ascii="Arial Nova" w:hAnsi="Arial Nova"/>
        </w:rPr>
        <w:t xml:space="preserve"> </w:t>
      </w:r>
      <w:r w:rsidRPr="006663F6">
        <w:rPr>
          <w:rFonts w:ascii="Arial Nova" w:hAnsi="Arial Nova"/>
        </w:rPr>
        <w:t>hod. Lenka Sýkorová.</w:t>
      </w:r>
    </w:p>
    <w:p w14:paraId="01A7E424" w14:textId="77777777" w:rsidR="005D52B3" w:rsidRPr="006663F6" w:rsidRDefault="005D52B3" w:rsidP="005D52B3">
      <w:pPr>
        <w:spacing w:after="0" w:line="240" w:lineRule="auto"/>
        <w:ind w:left="1065"/>
        <w:rPr>
          <w:rFonts w:ascii="Arial Nova" w:hAnsi="Arial Nova"/>
        </w:rPr>
      </w:pPr>
    </w:p>
    <w:p w14:paraId="20E7EC2E" w14:textId="77777777" w:rsidR="005D52B3" w:rsidRPr="006663F6" w:rsidRDefault="005D52B3" w:rsidP="005D52B3">
      <w:pPr>
        <w:rPr>
          <w:rFonts w:ascii="Arial Nova" w:hAnsi="Arial Nova"/>
        </w:rPr>
      </w:pPr>
    </w:p>
    <w:p w14:paraId="7C5C75E7" w14:textId="77777777" w:rsidR="005D52B3" w:rsidRPr="006663F6" w:rsidRDefault="005D52B3" w:rsidP="005D52B3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0224186B" w14:textId="77777777" w:rsidR="005D52B3" w:rsidRPr="006663F6" w:rsidRDefault="005D52B3" w:rsidP="005D52B3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3DC9758C" w14:textId="77777777" w:rsidR="005D52B3" w:rsidRDefault="005D52B3" w:rsidP="005D52B3"/>
    <w:p w14:paraId="74AF49EF" w14:textId="77777777" w:rsidR="005D52B3" w:rsidRDefault="005D52B3" w:rsidP="005D52B3"/>
    <w:p w14:paraId="03B45103" w14:textId="77777777" w:rsidR="005D52B3" w:rsidRDefault="005D52B3" w:rsidP="005D52B3"/>
    <w:p w14:paraId="379484E1" w14:textId="77777777" w:rsidR="005D52B3" w:rsidRDefault="005D52B3" w:rsidP="005D52B3"/>
    <w:p w14:paraId="57BA8CB2" w14:textId="77777777" w:rsidR="005D52B3" w:rsidRDefault="005D52B3" w:rsidP="005D52B3"/>
    <w:p w14:paraId="2AB46427" w14:textId="77777777" w:rsidR="005D52B3" w:rsidRDefault="005D52B3" w:rsidP="005D52B3"/>
    <w:p w14:paraId="6572FDB0" w14:textId="77777777" w:rsidR="005D52B3" w:rsidRDefault="005D52B3" w:rsidP="005D52B3"/>
    <w:p w14:paraId="4F64C560" w14:textId="77777777" w:rsidR="008C611F" w:rsidRDefault="008C611F"/>
    <w:sectPr w:rsidR="008C611F" w:rsidSect="008B0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4329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888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10"/>
    <w:rsid w:val="00293E18"/>
    <w:rsid w:val="005D52B3"/>
    <w:rsid w:val="008B0A97"/>
    <w:rsid w:val="008C611F"/>
    <w:rsid w:val="00A26004"/>
    <w:rsid w:val="00F4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27CA"/>
  <w15:chartTrackingRefBased/>
  <w15:docId w15:val="{77E8888C-8137-4CA4-8946-37AE56F0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52B3"/>
    <w:pPr>
      <w:spacing w:after="200" w:line="36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576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dcterms:created xsi:type="dcterms:W3CDTF">2024-01-22T13:46:00Z</dcterms:created>
  <dcterms:modified xsi:type="dcterms:W3CDTF">2024-01-22T13:54:00Z</dcterms:modified>
</cp:coreProperties>
</file>