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703D" w14:textId="69375C24" w:rsidR="00FB5046" w:rsidRPr="006663F6" w:rsidRDefault="00FB5046" w:rsidP="00FB5046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>7</w:t>
      </w:r>
      <w:r w:rsidRPr="006663F6">
        <w:rPr>
          <w:rFonts w:ascii="Arial Nova" w:hAnsi="Arial Nova"/>
          <w:b/>
          <w:sz w:val="28"/>
          <w:szCs w:val="28"/>
        </w:rPr>
        <w:t xml:space="preserve"> z </w:t>
      </w:r>
      <w:r>
        <w:rPr>
          <w:rFonts w:ascii="Arial Nova" w:hAnsi="Arial Nova"/>
          <w:b/>
          <w:sz w:val="28"/>
          <w:szCs w:val="28"/>
        </w:rPr>
        <w:t>7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20</w:t>
      </w:r>
      <w:r>
        <w:rPr>
          <w:rFonts w:ascii="Arial Nova" w:hAnsi="Arial Nova"/>
          <w:b/>
          <w:sz w:val="28"/>
          <w:szCs w:val="28"/>
        </w:rPr>
        <w:t>. února 2023</w:t>
      </w:r>
    </w:p>
    <w:p w14:paraId="1087A529" w14:textId="5E7F2744" w:rsidR="00FB5046" w:rsidRPr="006663F6" w:rsidRDefault="00FB5046" w:rsidP="00FB5046">
      <w:pPr>
        <w:rPr>
          <w:rFonts w:ascii="Arial Nova" w:hAnsi="Arial Nova"/>
        </w:rPr>
      </w:pPr>
      <w:r w:rsidRPr="006663F6">
        <w:rPr>
          <w:rFonts w:ascii="Arial Nova" w:hAnsi="Arial Nova"/>
        </w:rPr>
        <w:t xml:space="preserve">K čj. </w:t>
      </w:r>
      <w:r>
        <w:rPr>
          <w:rFonts w:ascii="Arial Nova" w:hAnsi="Arial Nova"/>
        </w:rPr>
        <w:t>202</w:t>
      </w:r>
      <w:r w:rsidRPr="006663F6">
        <w:rPr>
          <w:rFonts w:ascii="Arial Nova" w:hAnsi="Arial Nova"/>
        </w:rPr>
        <w:t>/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>/</w:t>
      </w:r>
      <w:proofErr w:type="spellStart"/>
      <w:r>
        <w:rPr>
          <w:rFonts w:ascii="Arial Nova" w:hAnsi="Arial Nova"/>
        </w:rPr>
        <w:t>L</w:t>
      </w:r>
      <w:r w:rsidRPr="006663F6">
        <w:rPr>
          <w:rFonts w:ascii="Arial Nova" w:hAnsi="Arial Nova"/>
        </w:rPr>
        <w:t>Sy</w:t>
      </w:r>
      <w:proofErr w:type="spellEnd"/>
    </w:p>
    <w:p w14:paraId="3ED7D6EF" w14:textId="77777777" w:rsidR="00FB5046" w:rsidRPr="006663F6" w:rsidRDefault="00FB5046" w:rsidP="00FB5046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795D5BC6" w14:textId="661994B3" w:rsidR="00FB5046" w:rsidRPr="006663F6" w:rsidRDefault="00FB5046" w:rsidP="00FB5046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7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</w:t>
      </w:r>
      <w:r>
        <w:rPr>
          <w:rFonts w:ascii="Arial Nova" w:hAnsi="Arial Nova"/>
        </w:rPr>
        <w:t>20</w:t>
      </w:r>
      <w:r>
        <w:rPr>
          <w:rFonts w:ascii="Arial Nova" w:hAnsi="Arial Nova"/>
        </w:rPr>
        <w:t xml:space="preserve">. 2.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 xml:space="preserve"> v Dešenicích.</w:t>
      </w:r>
    </w:p>
    <w:p w14:paraId="0D96A9AD" w14:textId="4A3033FA" w:rsidR="00FB5046" w:rsidRDefault="00FB5046" w:rsidP="00FB5046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Výši nájemného 500 Kč/m2/10 let za hrobová místa a cenu služeb – 50 Kč/rok vč. DPH na hřbitovech.</w:t>
      </w:r>
    </w:p>
    <w:p w14:paraId="67F8174E" w14:textId="6567BE08" w:rsidR="00FB5046" w:rsidRDefault="00FB5046" w:rsidP="00FB5046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Záměr prodeje komunální techniky – podkop za traktor a nákup vysavače listí.</w:t>
      </w:r>
    </w:p>
    <w:p w14:paraId="49F6CAAC" w14:textId="77777777" w:rsidR="00FB5046" w:rsidRDefault="00FB5046" w:rsidP="00FB5046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Dar 10 000 Kč Fondu ohrožených dětí Klokánek Janovice nad Úhlavou.</w:t>
      </w:r>
    </w:p>
    <w:p w14:paraId="33A2F3C9" w14:textId="54BBFCFA" w:rsidR="00FB5046" w:rsidRDefault="00FB5046" w:rsidP="00FB5046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Smlouvu o smlouvě budoucí – zřízení věcného břemene služebnosti a dohoda o umístění stavby – </w:t>
      </w:r>
      <w:proofErr w:type="spellStart"/>
      <w:r>
        <w:rPr>
          <w:rFonts w:ascii="Arial Nova" w:hAnsi="Arial Nova"/>
        </w:rPr>
        <w:t>Žiznětice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p.č</w:t>
      </w:r>
      <w:proofErr w:type="spellEnd"/>
      <w:r>
        <w:rPr>
          <w:rFonts w:ascii="Arial Nova" w:hAnsi="Arial Nova"/>
        </w:rPr>
        <w:t>. 575/1.</w:t>
      </w:r>
    </w:p>
    <w:p w14:paraId="210E4658" w14:textId="5D494AF6" w:rsidR="00FB5046" w:rsidRDefault="00FB5046" w:rsidP="00FB5046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Smlouvu o smlouvě budoucí – zřízení věcného břemene služebnosti a dohoda o umístění stavby – Milence p. č. 111/12 a 40/3.</w:t>
      </w:r>
    </w:p>
    <w:p w14:paraId="5FCDAE42" w14:textId="36089071" w:rsidR="00FB5046" w:rsidRDefault="00FB5046" w:rsidP="00FB5046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Smlouvu o zřízení věcného břemene služebnosti – uložení distribuční soustavy </w:t>
      </w:r>
      <w:proofErr w:type="spellStart"/>
      <w:r>
        <w:rPr>
          <w:rFonts w:ascii="Arial Nova" w:hAnsi="Arial Nova"/>
        </w:rPr>
        <w:t>p.č</w:t>
      </w:r>
      <w:proofErr w:type="spellEnd"/>
      <w:r>
        <w:rPr>
          <w:rFonts w:ascii="Arial Nova" w:hAnsi="Arial Nova"/>
        </w:rPr>
        <w:t xml:space="preserve">. 570/1 a 570/2 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Žiznětice</w:t>
      </w:r>
      <w:proofErr w:type="spellEnd"/>
      <w:r>
        <w:rPr>
          <w:rFonts w:ascii="Arial Nova" w:hAnsi="Arial Nova"/>
        </w:rPr>
        <w:t>.</w:t>
      </w:r>
    </w:p>
    <w:p w14:paraId="019A1632" w14:textId="727A75AC" w:rsidR="00FB5046" w:rsidRPr="009E188C" w:rsidRDefault="00FB5046" w:rsidP="00FB5046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Souhlas s plánovanou akcí a vstupem na pozemky „Milence, KT, </w:t>
      </w:r>
      <w:proofErr w:type="spellStart"/>
      <w:r>
        <w:rPr>
          <w:rFonts w:ascii="Arial Nova" w:hAnsi="Arial Nova"/>
        </w:rPr>
        <w:t>p.č</w:t>
      </w:r>
      <w:proofErr w:type="spellEnd"/>
      <w:r>
        <w:rPr>
          <w:rFonts w:ascii="Arial Nova" w:hAnsi="Arial Nova"/>
        </w:rPr>
        <w:t>. 42/3“</w:t>
      </w:r>
    </w:p>
    <w:p w14:paraId="0D6F47CE" w14:textId="77777777" w:rsidR="00FB5046" w:rsidRPr="006663F6" w:rsidRDefault="00FB5046" w:rsidP="00FB5046">
      <w:pPr>
        <w:spacing w:after="0" w:line="240" w:lineRule="auto"/>
        <w:jc w:val="both"/>
        <w:rPr>
          <w:rFonts w:ascii="Arial Nova" w:hAnsi="Arial Nova"/>
          <w:b/>
        </w:rPr>
      </w:pPr>
    </w:p>
    <w:p w14:paraId="01225EE4" w14:textId="77777777" w:rsidR="00FB5046" w:rsidRPr="006663F6" w:rsidRDefault="00FB5046" w:rsidP="00FB5046">
      <w:pPr>
        <w:spacing w:after="0" w:line="240" w:lineRule="auto"/>
        <w:jc w:val="both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1E9EF505" w14:textId="77777777" w:rsidR="00FB5046" w:rsidRPr="006663F6" w:rsidRDefault="00FB5046" w:rsidP="00FB5046">
      <w:pPr>
        <w:spacing w:after="0" w:line="240" w:lineRule="auto"/>
        <w:jc w:val="both"/>
        <w:rPr>
          <w:rFonts w:ascii="Arial Nova" w:hAnsi="Arial Nova"/>
          <w:b/>
        </w:rPr>
      </w:pPr>
    </w:p>
    <w:p w14:paraId="63D9E516" w14:textId="35EFB9D9" w:rsidR="00FB5046" w:rsidRDefault="00FB5046" w:rsidP="00FB5046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pracovní verzi navrhovaných řešení – Dešenice – revitalizace návsi.</w:t>
      </w:r>
    </w:p>
    <w:p w14:paraId="532A9064" w14:textId="3814E321" w:rsidR="00FB5046" w:rsidRDefault="00FB5046" w:rsidP="00FB5046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podané žádosti o individuální dotaci.</w:t>
      </w:r>
    </w:p>
    <w:p w14:paraId="145A4022" w14:textId="3A75FD04" w:rsidR="00FB5046" w:rsidRDefault="00C25DD4" w:rsidP="00FB5046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dosud nepřipojených nemovitostech ke splaškové kanalizaci v Dešenicích a Milencích.</w:t>
      </w:r>
    </w:p>
    <w:p w14:paraId="78A8345E" w14:textId="4AB7EFC2" w:rsidR="00FB5046" w:rsidRPr="00C25DD4" w:rsidRDefault="00FB5046" w:rsidP="00FB5046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 w:rsidRPr="00C25DD4">
        <w:rPr>
          <w:rFonts w:ascii="Arial Nova" w:hAnsi="Arial Nova"/>
        </w:rPr>
        <w:t xml:space="preserve">Informaci </w:t>
      </w:r>
      <w:r w:rsidR="00C25DD4" w:rsidRPr="00C25DD4">
        <w:rPr>
          <w:rFonts w:ascii="Arial Nova" w:hAnsi="Arial Nova"/>
        </w:rPr>
        <w:t>o připravované opravě poruchy vodovodu v </w:t>
      </w:r>
      <w:proofErr w:type="spellStart"/>
      <w:r w:rsidR="00C25DD4" w:rsidRPr="00C25DD4">
        <w:rPr>
          <w:rFonts w:ascii="Arial Nova" w:hAnsi="Arial Nova"/>
        </w:rPr>
        <w:t>Datelově</w:t>
      </w:r>
      <w:proofErr w:type="spellEnd"/>
      <w:r w:rsidR="00C25DD4" w:rsidRPr="00C25DD4">
        <w:rPr>
          <w:rFonts w:ascii="Arial Nova" w:hAnsi="Arial Nova"/>
        </w:rPr>
        <w:t>.</w:t>
      </w:r>
    </w:p>
    <w:p w14:paraId="67EDFFBE" w14:textId="77777777" w:rsidR="00FB5046" w:rsidRPr="006663F6" w:rsidRDefault="00FB5046" w:rsidP="00FB5046">
      <w:pPr>
        <w:spacing w:after="0" w:line="240" w:lineRule="auto"/>
        <w:ind w:left="357"/>
        <w:rPr>
          <w:rFonts w:ascii="Arial Nova" w:hAnsi="Arial Nova"/>
        </w:rPr>
      </w:pPr>
    </w:p>
    <w:p w14:paraId="30791722" w14:textId="77777777" w:rsidR="00FB5046" w:rsidRPr="006663F6" w:rsidRDefault="00FB5046" w:rsidP="00FB5046">
      <w:pPr>
        <w:spacing w:after="0" w:line="240" w:lineRule="auto"/>
        <w:ind w:left="1065"/>
        <w:rPr>
          <w:rFonts w:ascii="Arial Nova" w:hAnsi="Arial Nova"/>
        </w:rPr>
      </w:pPr>
    </w:p>
    <w:p w14:paraId="3079378A" w14:textId="77777777" w:rsidR="00FB5046" w:rsidRPr="006663F6" w:rsidRDefault="00FB5046" w:rsidP="00FB5046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355467D9" w14:textId="77777777" w:rsidR="00FB5046" w:rsidRDefault="00FB5046" w:rsidP="00FB5046">
      <w:pPr>
        <w:spacing w:after="0" w:line="240" w:lineRule="auto"/>
        <w:rPr>
          <w:rFonts w:ascii="Arial Nova" w:hAnsi="Arial Nova"/>
        </w:rPr>
      </w:pPr>
    </w:p>
    <w:p w14:paraId="0220CAF3" w14:textId="67FD8604" w:rsidR="00FB5046" w:rsidRPr="006663F6" w:rsidRDefault="00FB5046" w:rsidP="00FB5046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 w:rsidR="00C25DD4">
        <w:rPr>
          <w:rFonts w:ascii="Arial Nova" w:hAnsi="Arial Nova"/>
        </w:rPr>
        <w:t>20</w:t>
      </w:r>
      <w:r>
        <w:rPr>
          <w:rFonts w:ascii="Arial Nova" w:hAnsi="Arial Nova"/>
        </w:rPr>
        <w:t>.</w:t>
      </w:r>
      <w:r w:rsidRPr="006663F6">
        <w:rPr>
          <w:rFonts w:ascii="Arial Nova" w:hAnsi="Arial Nova"/>
        </w:rPr>
        <w:t xml:space="preserve"> </w:t>
      </w:r>
      <w:r>
        <w:rPr>
          <w:rFonts w:ascii="Arial Nova" w:hAnsi="Arial Nova"/>
        </w:rPr>
        <w:t>2</w:t>
      </w:r>
      <w:r w:rsidRPr="006663F6">
        <w:rPr>
          <w:rFonts w:ascii="Arial Nova" w:hAnsi="Arial Nova"/>
        </w:rPr>
        <w:t>. 20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> 18:</w:t>
      </w:r>
      <w:r w:rsidR="00C25DD4">
        <w:rPr>
          <w:rFonts w:ascii="Arial Nova" w:hAnsi="Arial Nova"/>
        </w:rPr>
        <w:t>1</w:t>
      </w:r>
      <w:r>
        <w:rPr>
          <w:rFonts w:ascii="Arial Nova" w:hAnsi="Arial Nova"/>
        </w:rPr>
        <w:t xml:space="preserve">5 </w:t>
      </w:r>
      <w:r w:rsidRPr="006663F6">
        <w:rPr>
          <w:rFonts w:ascii="Arial Nova" w:hAnsi="Arial Nova"/>
        </w:rPr>
        <w:t xml:space="preserve">hod. Lenka Sýkorová.  </w:t>
      </w:r>
    </w:p>
    <w:p w14:paraId="3F167AF5" w14:textId="77777777" w:rsidR="00FB5046" w:rsidRPr="006663F6" w:rsidRDefault="00FB5046" w:rsidP="00FB5046">
      <w:pPr>
        <w:spacing w:after="0" w:line="240" w:lineRule="auto"/>
        <w:ind w:left="1065"/>
        <w:rPr>
          <w:rFonts w:ascii="Arial Nova" w:hAnsi="Arial Nova"/>
        </w:rPr>
      </w:pPr>
    </w:p>
    <w:p w14:paraId="5C77E910" w14:textId="77777777" w:rsidR="00FB5046" w:rsidRPr="006663F6" w:rsidRDefault="00FB5046" w:rsidP="00FB5046">
      <w:pPr>
        <w:rPr>
          <w:rFonts w:ascii="Arial Nova" w:hAnsi="Arial Nova"/>
        </w:rPr>
      </w:pPr>
    </w:p>
    <w:p w14:paraId="7F34F668" w14:textId="77777777" w:rsidR="00FB5046" w:rsidRPr="006663F6" w:rsidRDefault="00FB5046" w:rsidP="00FB5046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2DDDEDB1" w14:textId="77777777" w:rsidR="00FB5046" w:rsidRPr="006663F6" w:rsidRDefault="00FB5046" w:rsidP="00FB5046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35F46728" w14:textId="77777777" w:rsidR="00FB5046" w:rsidRPr="006663F6" w:rsidRDefault="00FB5046" w:rsidP="00FB5046">
      <w:pPr>
        <w:rPr>
          <w:rFonts w:ascii="Arial Nova" w:hAnsi="Arial Nova"/>
        </w:rPr>
      </w:pPr>
    </w:p>
    <w:p w14:paraId="7C264AC9" w14:textId="77777777" w:rsidR="00FB5046" w:rsidRPr="006663F6" w:rsidRDefault="00FB5046" w:rsidP="00FB5046">
      <w:pPr>
        <w:rPr>
          <w:rFonts w:ascii="Arial Nova" w:hAnsi="Arial Nova"/>
        </w:rPr>
      </w:pPr>
    </w:p>
    <w:p w14:paraId="640FF861" w14:textId="77777777" w:rsidR="00FB5046" w:rsidRDefault="00FB5046" w:rsidP="00FB5046"/>
    <w:p w14:paraId="53B888B7" w14:textId="77777777" w:rsidR="00FB5046" w:rsidRDefault="00FB5046" w:rsidP="00FB5046"/>
    <w:p w14:paraId="6961A866" w14:textId="77777777" w:rsidR="00FB5046" w:rsidRDefault="00FB5046" w:rsidP="00FB5046"/>
    <w:p w14:paraId="62863BAD" w14:textId="77777777" w:rsidR="00FB5046" w:rsidRDefault="00FB5046" w:rsidP="00FB5046"/>
    <w:p w14:paraId="52AC47E5" w14:textId="77777777" w:rsidR="00FB5046" w:rsidRDefault="00FB5046" w:rsidP="00FB5046"/>
    <w:p w14:paraId="72AB2463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B3"/>
    <w:rsid w:val="00293E18"/>
    <w:rsid w:val="008C611F"/>
    <w:rsid w:val="009F50B3"/>
    <w:rsid w:val="00C25DD4"/>
    <w:rsid w:val="00FB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6C73"/>
  <w15:chartTrackingRefBased/>
  <w15:docId w15:val="{279E11F0-29AC-40BC-9A4F-FCAD17D6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5046"/>
    <w:pPr>
      <w:spacing w:after="200"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2023-02-27T14:50:00Z</dcterms:created>
  <dcterms:modified xsi:type="dcterms:W3CDTF">2023-02-27T15:09:00Z</dcterms:modified>
</cp:coreProperties>
</file>