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343E" w14:textId="679488B7" w:rsidR="00A6666F" w:rsidRPr="006663F6" w:rsidRDefault="00A6666F" w:rsidP="00A6666F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4</w:t>
      </w:r>
      <w:r w:rsidRPr="006663F6">
        <w:rPr>
          <w:rFonts w:ascii="Arial Nova" w:hAnsi="Arial Nova"/>
          <w:b/>
          <w:sz w:val="28"/>
          <w:szCs w:val="28"/>
        </w:rPr>
        <w:t xml:space="preserve"> z </w:t>
      </w:r>
      <w:r>
        <w:rPr>
          <w:rFonts w:ascii="Arial Nova" w:hAnsi="Arial Nova"/>
          <w:b/>
          <w:sz w:val="28"/>
          <w:szCs w:val="28"/>
        </w:rPr>
        <w:t>4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9. ledna</w:t>
      </w:r>
      <w:r w:rsidRPr="006663F6">
        <w:rPr>
          <w:rFonts w:ascii="Arial Nova" w:hAnsi="Arial Nova"/>
          <w:b/>
          <w:sz w:val="28"/>
          <w:szCs w:val="28"/>
        </w:rPr>
        <w:t xml:space="preserve"> 20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3</w:t>
      </w:r>
    </w:p>
    <w:p w14:paraId="0D9301FF" w14:textId="6F5E21CA" w:rsidR="00A6666F" w:rsidRPr="006663F6" w:rsidRDefault="00A6666F" w:rsidP="00A6666F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027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5BC05473" w14:textId="77777777" w:rsidR="00A6666F" w:rsidRPr="006663F6" w:rsidRDefault="00A6666F" w:rsidP="00A6666F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7C749E2F" w14:textId="050B2C89" w:rsidR="00A6666F" w:rsidRPr="006663F6" w:rsidRDefault="00A6666F" w:rsidP="00A6666F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4</w:t>
      </w:r>
      <w:r w:rsidRPr="006663F6">
        <w:rPr>
          <w:rFonts w:ascii="Arial Nova" w:hAnsi="Arial Nova"/>
        </w:rPr>
        <w:t xml:space="preserve">. jednání RM, dne </w:t>
      </w:r>
      <w:r>
        <w:rPr>
          <w:rFonts w:ascii="Arial Nova" w:hAnsi="Arial Nova"/>
        </w:rPr>
        <w:t xml:space="preserve">9. 1.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3</w:t>
      </w:r>
      <w:r w:rsidRPr="006663F6">
        <w:rPr>
          <w:rFonts w:ascii="Arial Nova" w:hAnsi="Arial Nova"/>
        </w:rPr>
        <w:t xml:space="preserve"> v Dešenicích.</w:t>
      </w:r>
    </w:p>
    <w:p w14:paraId="20E56C2F" w14:textId="2B4DC3CE" w:rsidR="00A6666F" w:rsidRDefault="00A6666F" w:rsidP="00A6666F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Projednání rezervace pozemku zastupitelstvem městyse.</w:t>
      </w:r>
    </w:p>
    <w:p w14:paraId="1C740B56" w14:textId="777AA66F" w:rsidR="00A6666F" w:rsidRDefault="00A6666F" w:rsidP="00A6666F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</w:t>
      </w:r>
      <w:r>
        <w:rPr>
          <w:rFonts w:ascii="Arial Nova" w:hAnsi="Arial Nova"/>
        </w:rPr>
        <w:t>mlouvu o smlouvě budoucí – zřízení věcného břemene služebnosti na pozemku p.č. 1611/2 v k. ú. Dešenice (pro ČEZ Distribuce a.s.)</w:t>
      </w:r>
    </w:p>
    <w:p w14:paraId="21AF0978" w14:textId="77777777" w:rsidR="00A6666F" w:rsidRPr="006663F6" w:rsidRDefault="00A6666F" w:rsidP="00A6666F">
      <w:pPr>
        <w:spacing w:after="0" w:line="240" w:lineRule="auto"/>
        <w:jc w:val="both"/>
        <w:rPr>
          <w:rFonts w:ascii="Arial Nova" w:hAnsi="Arial Nova"/>
          <w:b/>
        </w:rPr>
      </w:pPr>
    </w:p>
    <w:p w14:paraId="530B0095" w14:textId="77777777" w:rsidR="00A6666F" w:rsidRPr="006663F6" w:rsidRDefault="00A6666F" w:rsidP="00A6666F">
      <w:pPr>
        <w:spacing w:after="0" w:line="240" w:lineRule="auto"/>
        <w:jc w:val="both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68223E1D" w14:textId="77777777" w:rsidR="00A6666F" w:rsidRPr="006663F6" w:rsidRDefault="00A6666F" w:rsidP="00A6666F">
      <w:pPr>
        <w:spacing w:after="0" w:line="240" w:lineRule="auto"/>
        <w:jc w:val="both"/>
        <w:rPr>
          <w:rFonts w:ascii="Arial Nova" w:hAnsi="Arial Nova"/>
          <w:b/>
        </w:rPr>
      </w:pPr>
    </w:p>
    <w:p w14:paraId="04B5C8F0" w14:textId="07B71C94" w:rsidR="00A6666F" w:rsidRDefault="00A6666F" w:rsidP="00A6666F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Žádost MS Diana o svolání VH HS Dešenice.</w:t>
      </w:r>
    </w:p>
    <w:p w14:paraId="16D016C3" w14:textId="6EC35B4C" w:rsidR="00A6666F" w:rsidRDefault="00A6666F" w:rsidP="00A6666F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Žádost o samovýrobu dřeva na pozemku p.č. 1027/13 v k. ú. Milence.</w:t>
      </w:r>
    </w:p>
    <w:p w14:paraId="79771A1E" w14:textId="77777777" w:rsidR="00A6666F" w:rsidRPr="006663F6" w:rsidRDefault="00A6666F" w:rsidP="00A6666F">
      <w:pPr>
        <w:spacing w:after="0" w:line="240" w:lineRule="auto"/>
        <w:ind w:left="357"/>
        <w:rPr>
          <w:rFonts w:ascii="Arial Nova" w:hAnsi="Arial Nova"/>
        </w:rPr>
      </w:pPr>
    </w:p>
    <w:p w14:paraId="6931E09D" w14:textId="77777777" w:rsidR="00A6666F" w:rsidRPr="006663F6" w:rsidRDefault="00A6666F" w:rsidP="00A6666F">
      <w:pPr>
        <w:spacing w:after="0" w:line="240" w:lineRule="auto"/>
        <w:ind w:left="1065"/>
        <w:rPr>
          <w:rFonts w:ascii="Arial Nova" w:hAnsi="Arial Nova"/>
        </w:rPr>
      </w:pPr>
    </w:p>
    <w:p w14:paraId="3982E0A5" w14:textId="77777777" w:rsidR="00A6666F" w:rsidRPr="006663F6" w:rsidRDefault="00A6666F" w:rsidP="00A6666F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29091EC7" w14:textId="5FBEEFB2" w:rsidR="00A6666F" w:rsidRDefault="00A6666F" w:rsidP="00A6666F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Rada městyse pověřila:</w:t>
      </w:r>
    </w:p>
    <w:p w14:paraId="3AFE67AA" w14:textId="42650BAF" w:rsidR="00A6666F" w:rsidRDefault="00A6666F" w:rsidP="00A6666F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zajišt</w:t>
      </w:r>
      <w:r w:rsidR="00096BD4">
        <w:rPr>
          <w:rFonts w:ascii="Arial Nova" w:hAnsi="Arial Nova"/>
        </w:rPr>
        <w:t>ě</w:t>
      </w:r>
      <w:r>
        <w:rPr>
          <w:rFonts w:ascii="Arial Nova" w:hAnsi="Arial Nova"/>
        </w:rPr>
        <w:t xml:space="preserve">ním rozpočtu </w:t>
      </w:r>
      <w:r w:rsidR="00096BD4">
        <w:rPr>
          <w:rFonts w:ascii="Arial Nova" w:hAnsi="Arial Nova"/>
        </w:rPr>
        <w:t>dle PD – rekonstrukce vodovodu.</w:t>
      </w:r>
    </w:p>
    <w:p w14:paraId="41AE6117" w14:textId="0EED5866" w:rsidR="00096BD4" w:rsidRDefault="00096BD4" w:rsidP="00A6666F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přípravou žádosti o dotaci v PSOV 2023.</w:t>
      </w:r>
    </w:p>
    <w:p w14:paraId="1B49342B" w14:textId="7C787546" w:rsidR="00096BD4" w:rsidRDefault="00096BD4" w:rsidP="00A6666F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vyvěšením záměru pachtu pozemků.</w:t>
      </w:r>
    </w:p>
    <w:p w14:paraId="3437EBC0" w14:textId="2D6047B1" w:rsidR="00096BD4" w:rsidRPr="00A6666F" w:rsidRDefault="00096BD4" w:rsidP="00A6666F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zjištěním aktuálního seznamu domácností napojených na kanalizaci v k. ú. Milence a Dešenice.</w:t>
      </w:r>
    </w:p>
    <w:p w14:paraId="1F1F10F0" w14:textId="77777777" w:rsidR="00A6666F" w:rsidRDefault="00A6666F" w:rsidP="00A6666F">
      <w:pPr>
        <w:spacing w:after="0" w:line="240" w:lineRule="auto"/>
        <w:rPr>
          <w:rFonts w:ascii="Arial Nova" w:hAnsi="Arial Nova"/>
        </w:rPr>
      </w:pPr>
    </w:p>
    <w:p w14:paraId="6CF0EC36" w14:textId="7555A202" w:rsidR="00A6666F" w:rsidRPr="006663F6" w:rsidRDefault="00A6666F" w:rsidP="00A6666F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096BD4">
        <w:rPr>
          <w:rFonts w:ascii="Arial Nova" w:hAnsi="Arial Nova"/>
        </w:rPr>
        <w:t>9.</w:t>
      </w:r>
      <w:r w:rsidRPr="006663F6">
        <w:rPr>
          <w:rFonts w:ascii="Arial Nova" w:hAnsi="Arial Nova"/>
        </w:rPr>
        <w:t xml:space="preserve"> </w:t>
      </w:r>
      <w:r>
        <w:rPr>
          <w:rFonts w:ascii="Arial Nova" w:hAnsi="Arial Nova"/>
        </w:rPr>
        <w:t>1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</w:t>
      </w:r>
      <w:r w:rsidR="00096BD4">
        <w:rPr>
          <w:rFonts w:ascii="Arial Nova" w:hAnsi="Arial Nova"/>
        </w:rPr>
        <w:t>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096BD4">
        <w:rPr>
          <w:rFonts w:ascii="Arial Nova" w:hAnsi="Arial Nova"/>
        </w:rPr>
        <w:t>35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 xml:space="preserve">hod. Lenka Sýkorová.  </w:t>
      </w:r>
    </w:p>
    <w:p w14:paraId="71A2BE63" w14:textId="77777777" w:rsidR="00A6666F" w:rsidRPr="006663F6" w:rsidRDefault="00A6666F" w:rsidP="00A6666F">
      <w:pPr>
        <w:spacing w:after="0" w:line="240" w:lineRule="auto"/>
        <w:ind w:left="1065"/>
        <w:rPr>
          <w:rFonts w:ascii="Arial Nova" w:hAnsi="Arial Nova"/>
        </w:rPr>
      </w:pPr>
    </w:p>
    <w:p w14:paraId="0B6ED607" w14:textId="77777777" w:rsidR="00A6666F" w:rsidRPr="006663F6" w:rsidRDefault="00A6666F" w:rsidP="00A6666F">
      <w:pPr>
        <w:rPr>
          <w:rFonts w:ascii="Arial Nova" w:hAnsi="Arial Nova"/>
        </w:rPr>
      </w:pPr>
    </w:p>
    <w:p w14:paraId="361579F9" w14:textId="77777777" w:rsidR="00A6666F" w:rsidRPr="006663F6" w:rsidRDefault="00A6666F" w:rsidP="00A6666F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70F51E78" w14:textId="77777777" w:rsidR="00A6666F" w:rsidRPr="006663F6" w:rsidRDefault="00A6666F" w:rsidP="00A6666F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069ED9B5" w14:textId="77777777" w:rsidR="00A6666F" w:rsidRPr="006663F6" w:rsidRDefault="00A6666F" w:rsidP="00A6666F">
      <w:pPr>
        <w:rPr>
          <w:rFonts w:ascii="Arial Nova" w:hAnsi="Arial Nova"/>
        </w:rPr>
      </w:pPr>
    </w:p>
    <w:p w14:paraId="1712AED3" w14:textId="77777777" w:rsidR="00A6666F" w:rsidRPr="006663F6" w:rsidRDefault="00A6666F" w:rsidP="00A6666F">
      <w:pPr>
        <w:rPr>
          <w:rFonts w:ascii="Arial Nova" w:hAnsi="Arial Nova"/>
        </w:rPr>
      </w:pPr>
    </w:p>
    <w:p w14:paraId="42C9A5BA" w14:textId="77777777" w:rsidR="00A6666F" w:rsidRDefault="00A6666F" w:rsidP="00A6666F"/>
    <w:p w14:paraId="4CE79893" w14:textId="77777777" w:rsidR="00A6666F" w:rsidRDefault="00A6666F" w:rsidP="00A6666F"/>
    <w:p w14:paraId="3C9C391E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68"/>
    <w:rsid w:val="00096BD4"/>
    <w:rsid w:val="00293E18"/>
    <w:rsid w:val="00477668"/>
    <w:rsid w:val="008C611F"/>
    <w:rsid w:val="00A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C879"/>
  <w15:chartTrackingRefBased/>
  <w15:docId w15:val="{B776D97A-AC8E-4577-90A5-47D10B1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66F"/>
    <w:pPr>
      <w:spacing w:after="20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2023-01-20T09:52:00Z</dcterms:created>
  <dcterms:modified xsi:type="dcterms:W3CDTF">2023-01-20T10:12:00Z</dcterms:modified>
</cp:coreProperties>
</file>