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2050" w14:textId="77777777" w:rsidR="00622814" w:rsidRDefault="00622814" w:rsidP="00622814">
      <w:pPr>
        <w:tabs>
          <w:tab w:val="left" w:pos="3240"/>
        </w:tabs>
        <w:jc w:val="center"/>
        <w:rPr>
          <w:rFonts w:ascii="Cambria" w:hAnsi="Cambria"/>
          <w:b/>
          <w:color w:val="0070C0"/>
          <w:sz w:val="72"/>
          <w:szCs w:val="72"/>
        </w:rPr>
      </w:pPr>
      <w:r>
        <w:rPr>
          <w:rFonts w:ascii="Cambria" w:hAnsi="Cambria"/>
          <w:b/>
          <w:color w:val="0070C0"/>
          <w:sz w:val="72"/>
          <w:szCs w:val="72"/>
        </w:rPr>
        <w:t>MĚSTYS DEŠENICE</w:t>
      </w:r>
    </w:p>
    <w:p w14:paraId="57D15602" w14:textId="77777777" w:rsidR="00622814" w:rsidRDefault="00622814" w:rsidP="00622814">
      <w:pPr>
        <w:jc w:val="center"/>
        <w:rPr>
          <w:rFonts w:ascii="Cambria" w:hAnsi="Cambria"/>
          <w:b/>
          <w:sz w:val="16"/>
          <w:szCs w:val="16"/>
        </w:rPr>
      </w:pPr>
    </w:p>
    <w:p w14:paraId="14DD665E" w14:textId="77777777" w:rsidR="00622814" w:rsidRDefault="00622814" w:rsidP="0062281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ZVE OBČANY NA</w:t>
      </w:r>
    </w:p>
    <w:p w14:paraId="0CACDD3F" w14:textId="77777777" w:rsidR="00622814" w:rsidRDefault="00622814" w:rsidP="00622814">
      <w:pPr>
        <w:jc w:val="center"/>
        <w:rPr>
          <w:rFonts w:ascii="Cambria" w:hAnsi="Cambria"/>
          <w:b/>
          <w:sz w:val="16"/>
          <w:szCs w:val="16"/>
        </w:rPr>
      </w:pPr>
    </w:p>
    <w:p w14:paraId="5EB07D19" w14:textId="36F7F5F6" w:rsidR="00622814" w:rsidRDefault="00622814" w:rsidP="0062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  <w:tab w:val="center" w:pos="4536"/>
        </w:tabs>
        <w:jc w:val="center"/>
        <w:rPr>
          <w:rFonts w:ascii="Cambria" w:hAnsi="Cambria" w:cs="Andalus"/>
          <w:b/>
          <w:color w:val="0070C0"/>
          <w:sz w:val="44"/>
          <w:szCs w:val="44"/>
        </w:rPr>
      </w:pPr>
      <w:r>
        <w:rPr>
          <w:rFonts w:ascii="Cambria" w:hAnsi="Cambria" w:cs="Andalus"/>
          <w:b/>
          <w:color w:val="0070C0"/>
          <w:sz w:val="44"/>
          <w:szCs w:val="44"/>
        </w:rPr>
        <w:t>4</w:t>
      </w:r>
      <w:r>
        <w:rPr>
          <w:rFonts w:ascii="Cambria" w:hAnsi="Cambria" w:cs="Andalus"/>
          <w:b/>
          <w:color w:val="0070C0"/>
          <w:sz w:val="44"/>
          <w:szCs w:val="44"/>
        </w:rPr>
        <w:t xml:space="preserve">. jednání </w:t>
      </w:r>
    </w:p>
    <w:p w14:paraId="33BBFF4D" w14:textId="77777777" w:rsidR="00622814" w:rsidRDefault="00622814" w:rsidP="0062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ndalus"/>
          <w:b/>
          <w:color w:val="0070C0"/>
          <w:sz w:val="72"/>
          <w:szCs w:val="72"/>
        </w:rPr>
      </w:pPr>
      <w:r>
        <w:rPr>
          <w:rFonts w:ascii="Cambria" w:hAnsi="Cambria" w:cs="Andalus"/>
          <w:b/>
          <w:color w:val="0070C0"/>
          <w:sz w:val="72"/>
          <w:szCs w:val="72"/>
        </w:rPr>
        <w:t>ZASTUPITELSTVA MĚSTYSE</w:t>
      </w:r>
    </w:p>
    <w:p w14:paraId="4E3DF0EF" w14:textId="77777777" w:rsidR="00622814" w:rsidRDefault="00622814" w:rsidP="00622814">
      <w:pPr>
        <w:tabs>
          <w:tab w:val="left" w:pos="4005"/>
        </w:tabs>
        <w:rPr>
          <w:rFonts w:ascii="Cambria" w:hAnsi="Cambria" w:cs="Andalus"/>
          <w:b/>
          <w:sz w:val="16"/>
          <w:szCs w:val="16"/>
          <w:u w:val="single"/>
        </w:rPr>
      </w:pPr>
    </w:p>
    <w:p w14:paraId="3950D100" w14:textId="322F908F" w:rsidR="00622814" w:rsidRDefault="00622814" w:rsidP="00622814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KONANÉ DNE </w:t>
      </w:r>
      <w:r>
        <w:rPr>
          <w:rFonts w:ascii="Cambria" w:hAnsi="Cambria"/>
          <w:b/>
          <w:sz w:val="44"/>
          <w:szCs w:val="44"/>
        </w:rPr>
        <w:t>22. ÚNORA</w:t>
      </w:r>
      <w:r>
        <w:rPr>
          <w:rFonts w:ascii="Cambria" w:hAnsi="Cambria"/>
          <w:b/>
          <w:sz w:val="44"/>
          <w:szCs w:val="44"/>
        </w:rPr>
        <w:t xml:space="preserve"> 202</w:t>
      </w:r>
      <w:r>
        <w:rPr>
          <w:rFonts w:ascii="Cambria" w:hAnsi="Cambria"/>
          <w:b/>
          <w:sz w:val="44"/>
          <w:szCs w:val="44"/>
        </w:rPr>
        <w:t>3</w:t>
      </w:r>
    </w:p>
    <w:p w14:paraId="6C6EAE1C" w14:textId="735CED9D" w:rsidR="00622814" w:rsidRDefault="00622814" w:rsidP="00622814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V 1</w:t>
      </w:r>
      <w:r>
        <w:rPr>
          <w:rFonts w:ascii="Cambria" w:hAnsi="Cambria"/>
          <w:b/>
          <w:sz w:val="44"/>
          <w:szCs w:val="44"/>
        </w:rPr>
        <w:t>7</w:t>
      </w:r>
      <w:r>
        <w:rPr>
          <w:rFonts w:ascii="Cambria" w:hAnsi="Cambria"/>
          <w:b/>
          <w:sz w:val="44"/>
          <w:szCs w:val="44"/>
        </w:rPr>
        <w:t>.00 HODIN</w:t>
      </w:r>
    </w:p>
    <w:p w14:paraId="6D1A6274" w14:textId="77777777" w:rsidR="00622814" w:rsidRDefault="00622814" w:rsidP="00622814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V RENESANČNÍM SÁLE, TVRZ DEŠENICE</w:t>
      </w:r>
    </w:p>
    <w:p w14:paraId="283FE6C4" w14:textId="77777777" w:rsidR="00622814" w:rsidRDefault="00622814" w:rsidP="00622814">
      <w:pPr>
        <w:jc w:val="center"/>
        <w:rPr>
          <w:rFonts w:ascii="Cambria" w:hAnsi="Cambria"/>
          <w:b/>
          <w:sz w:val="44"/>
          <w:szCs w:val="44"/>
        </w:rPr>
      </w:pPr>
    </w:p>
    <w:p w14:paraId="3684B2F6" w14:textId="77777777" w:rsidR="00622814" w:rsidRDefault="00622814" w:rsidP="0062281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PROGRAM:</w:t>
      </w:r>
    </w:p>
    <w:p w14:paraId="1BD26554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718618CF" w14:textId="77777777" w:rsidR="00622814" w:rsidRDefault="00622814" w:rsidP="00622814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Zahájení.</w:t>
      </w:r>
    </w:p>
    <w:p w14:paraId="4072C079" w14:textId="77777777" w:rsidR="00622814" w:rsidRDefault="00622814" w:rsidP="00622814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Schválení programu, volba ověřovatelů zápisu a zapisovatelky.</w:t>
      </w:r>
    </w:p>
    <w:p w14:paraId="17D9C83E" w14:textId="03309EAB" w:rsidR="00622814" w:rsidRPr="00622814" w:rsidRDefault="00622814" w:rsidP="00622814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622814">
        <w:rPr>
          <w:rFonts w:ascii="Cambria" w:hAnsi="Cambria"/>
          <w:b/>
          <w:sz w:val="28"/>
          <w:szCs w:val="28"/>
        </w:rPr>
        <w:t>Žádost ZŠ a MŠ Dešenice o dočasnou finanční výpomoc – dotace na vybavení.</w:t>
      </w:r>
    </w:p>
    <w:p w14:paraId="66C753A7" w14:textId="62079DBE" w:rsidR="00622814" w:rsidRDefault="00622814" w:rsidP="00622814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Koupě pozemku p. č. 1532/9 v k. ú. Dešenice.</w:t>
      </w:r>
    </w:p>
    <w:p w14:paraId="33813EED" w14:textId="593B75DD" w:rsidR="00622814" w:rsidRPr="00CB7650" w:rsidRDefault="00622814" w:rsidP="00622814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Prodej pozemku p. č. 591 v k. ú. Městiště u Děpoltic.</w:t>
      </w:r>
    </w:p>
    <w:p w14:paraId="7147E7D7" w14:textId="1ED810C2" w:rsidR="00622814" w:rsidRDefault="00622814" w:rsidP="00622814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bookmarkStart w:id="0" w:name="_Hlk74645933"/>
      <w:r>
        <w:rPr>
          <w:rFonts w:ascii="Cambria" w:hAnsi="Cambria"/>
          <w:b/>
          <w:sz w:val="28"/>
          <w:szCs w:val="28"/>
        </w:rPr>
        <w:t>Půjčky z Fondu rozvoje bydlení.</w:t>
      </w:r>
    </w:p>
    <w:p w14:paraId="00DA7F16" w14:textId="7B43C0C9" w:rsidR="00622814" w:rsidRDefault="00622814" w:rsidP="00622814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 w:rsidRPr="00CB7650">
        <w:rPr>
          <w:rFonts w:ascii="Cambria" w:hAnsi="Cambria"/>
          <w:b/>
          <w:sz w:val="28"/>
          <w:szCs w:val="28"/>
        </w:rPr>
        <w:t>Diskuze</w:t>
      </w:r>
      <w:r>
        <w:rPr>
          <w:rFonts w:ascii="Cambria" w:hAnsi="Cambria"/>
          <w:b/>
          <w:sz w:val="28"/>
          <w:szCs w:val="28"/>
        </w:rPr>
        <w:t>, různé</w:t>
      </w:r>
      <w:r w:rsidRPr="00CB7650">
        <w:rPr>
          <w:rFonts w:ascii="Cambria" w:hAnsi="Cambria"/>
          <w:b/>
          <w:sz w:val="28"/>
          <w:szCs w:val="28"/>
        </w:rPr>
        <w:t>.</w:t>
      </w:r>
    </w:p>
    <w:p w14:paraId="594A2277" w14:textId="77777777" w:rsidR="00622814" w:rsidRPr="00CB7650" w:rsidRDefault="00622814" w:rsidP="00622814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Závěr.</w:t>
      </w:r>
    </w:p>
    <w:bookmarkEnd w:id="0"/>
    <w:p w14:paraId="0C192745" w14:textId="77777777" w:rsidR="00622814" w:rsidRDefault="00622814" w:rsidP="00622814">
      <w:pPr>
        <w:ind w:left="1080"/>
        <w:jc w:val="both"/>
        <w:rPr>
          <w:rFonts w:ascii="Cambria" w:hAnsi="Cambria"/>
          <w:b/>
          <w:sz w:val="28"/>
          <w:szCs w:val="28"/>
        </w:rPr>
      </w:pPr>
    </w:p>
    <w:p w14:paraId="3C04408F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0A2D7429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0CCE03F1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5679ED1F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1E8A9D6C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46C605EF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35DE8987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354EC281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2988AD20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7B666B6E" w14:textId="77777777" w:rsidR="00622814" w:rsidRDefault="00622814" w:rsidP="00622814">
      <w:pPr>
        <w:rPr>
          <w:rFonts w:ascii="Cambria" w:hAnsi="Cambria"/>
          <w:b/>
          <w:sz w:val="16"/>
          <w:szCs w:val="16"/>
        </w:rPr>
      </w:pPr>
    </w:p>
    <w:p w14:paraId="23344DC1" w14:textId="4839C63E" w:rsidR="00622814" w:rsidRDefault="00622814" w:rsidP="0062281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Vyvěšeno:   </w:t>
      </w:r>
      <w:r>
        <w:rPr>
          <w:rFonts w:ascii="Cambria" w:hAnsi="Cambria"/>
          <w:b/>
        </w:rPr>
        <w:t>14</w:t>
      </w:r>
      <w:r>
        <w:rPr>
          <w:rFonts w:ascii="Cambria" w:hAnsi="Cambria"/>
          <w:b/>
        </w:rPr>
        <w:t>. 2. 202</w:t>
      </w:r>
      <w:r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</w:t>
      </w:r>
    </w:p>
    <w:p w14:paraId="2897A315" w14:textId="691457F1" w:rsidR="00622814" w:rsidRDefault="00622814" w:rsidP="00622814">
      <w:r>
        <w:rPr>
          <w:rFonts w:ascii="Cambria" w:hAnsi="Cambria"/>
          <w:b/>
        </w:rPr>
        <w:t xml:space="preserve">Sejmuto:  </w:t>
      </w:r>
      <w:r>
        <w:rPr>
          <w:rFonts w:ascii="Cambria" w:hAnsi="Cambria"/>
          <w:b/>
        </w:rPr>
        <w:t>22</w:t>
      </w:r>
      <w:r>
        <w:rPr>
          <w:rFonts w:ascii="Cambria" w:hAnsi="Cambria"/>
          <w:b/>
        </w:rPr>
        <w:t>. 2. 202</w:t>
      </w:r>
      <w:r>
        <w:rPr>
          <w:rFonts w:ascii="Cambria" w:hAnsi="Cambria"/>
          <w:b/>
        </w:rPr>
        <w:t>3</w:t>
      </w:r>
    </w:p>
    <w:p w14:paraId="5C58186C" w14:textId="77777777" w:rsidR="00622814" w:rsidRDefault="00622814" w:rsidP="00622814"/>
    <w:p w14:paraId="3AADBF20" w14:textId="77777777" w:rsidR="00622814" w:rsidRDefault="00622814" w:rsidP="00622814"/>
    <w:p w14:paraId="7EE269C6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4C78"/>
    <w:multiLevelType w:val="hybridMultilevel"/>
    <w:tmpl w:val="BAFE2C9E"/>
    <w:lvl w:ilvl="0" w:tplc="A68605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9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FB"/>
    <w:rsid w:val="00006AFB"/>
    <w:rsid w:val="00293E18"/>
    <w:rsid w:val="00622814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BADB"/>
  <w15:chartTrackingRefBased/>
  <w15:docId w15:val="{A1FC1F3D-7D9C-4FD0-BCEE-FC6441E2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81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2023-02-14T12:33:00Z</dcterms:created>
  <dcterms:modified xsi:type="dcterms:W3CDTF">2023-02-14T12:38:00Z</dcterms:modified>
</cp:coreProperties>
</file>