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37B2" w14:textId="064E17A9" w:rsidR="0046008D" w:rsidRDefault="0046008D" w:rsidP="0046008D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Usnesení č. </w:t>
      </w:r>
      <w:r>
        <w:rPr>
          <w:rFonts w:ascii="Palatino Linotype" w:hAnsi="Palatino Linotype"/>
          <w:b/>
          <w:sz w:val="28"/>
          <w:szCs w:val="28"/>
        </w:rPr>
        <w:t>60</w:t>
      </w:r>
      <w:r>
        <w:rPr>
          <w:rFonts w:ascii="Palatino Linotype" w:hAnsi="Palatino Linotype"/>
          <w:b/>
          <w:sz w:val="28"/>
          <w:szCs w:val="28"/>
        </w:rPr>
        <w:t xml:space="preserve"> z </w:t>
      </w:r>
      <w:r>
        <w:rPr>
          <w:rFonts w:ascii="Palatino Linotype" w:hAnsi="Palatino Linotype"/>
          <w:b/>
          <w:sz w:val="28"/>
          <w:szCs w:val="28"/>
        </w:rPr>
        <w:t>60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8. </w:t>
      </w:r>
      <w:r>
        <w:rPr>
          <w:rFonts w:ascii="Palatino Linotype" w:hAnsi="Palatino Linotype"/>
          <w:b/>
          <w:sz w:val="28"/>
          <w:szCs w:val="28"/>
        </w:rPr>
        <w:t>listopadu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11676808" w14:textId="2F7E393A" w:rsidR="0046008D" w:rsidRDefault="0046008D" w:rsidP="0046008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876</w:t>
      </w:r>
      <w:r>
        <w:rPr>
          <w:rFonts w:ascii="Palatino Linotype" w:hAnsi="Palatino Linotype"/>
        </w:rPr>
        <w:t>/21/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470EAF82" w14:textId="77777777" w:rsidR="0046008D" w:rsidRDefault="0046008D" w:rsidP="0046008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196FEC57" w14:textId="3FD99018" w:rsidR="0046008D" w:rsidRDefault="0046008D" w:rsidP="004600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60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8. 1</w:t>
      </w:r>
      <w:r>
        <w:rPr>
          <w:rFonts w:ascii="Palatino Linotype" w:hAnsi="Palatino Linotype"/>
        </w:rPr>
        <w:t>1</w:t>
      </w:r>
      <w:r>
        <w:rPr>
          <w:rFonts w:ascii="Palatino Linotype" w:hAnsi="Palatino Linotype"/>
        </w:rPr>
        <w:t>. 2021</w:t>
      </w:r>
      <w:r w:rsidRPr="00047863">
        <w:rPr>
          <w:rFonts w:ascii="Palatino Linotype" w:hAnsi="Palatino Linotype"/>
        </w:rPr>
        <w:t xml:space="preserve"> v Dešenicích.</w:t>
      </w:r>
    </w:p>
    <w:p w14:paraId="1879AE54" w14:textId="76820452" w:rsidR="0046008D" w:rsidRDefault="0046008D" w:rsidP="004600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Složení inventarizačních komisí.</w:t>
      </w:r>
    </w:p>
    <w:p w14:paraId="75CA7E79" w14:textId="3835DB1C" w:rsidR="0046008D" w:rsidRPr="009F5DB4" w:rsidRDefault="0046008D" w:rsidP="0046008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9F5DB4">
        <w:rPr>
          <w:rFonts w:ascii="Palatino Linotype" w:hAnsi="Palatino Linotype"/>
        </w:rPr>
        <w:t>Rozpočtové opatření č. 1</w:t>
      </w:r>
      <w:r>
        <w:rPr>
          <w:rFonts w:ascii="Palatino Linotype" w:hAnsi="Palatino Linotype"/>
        </w:rPr>
        <w:t>2</w:t>
      </w:r>
      <w:r w:rsidRPr="009F5DB4">
        <w:rPr>
          <w:rFonts w:ascii="Palatino Linotype" w:hAnsi="Palatino Linotype"/>
        </w:rPr>
        <w:t>/2021.</w:t>
      </w:r>
    </w:p>
    <w:p w14:paraId="7462E2FD" w14:textId="77777777" w:rsidR="0046008D" w:rsidRDefault="0046008D" w:rsidP="0046008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10AAE7A5" w14:textId="77777777" w:rsidR="0046008D" w:rsidRDefault="0046008D" w:rsidP="0046008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07854F6E" w14:textId="77777777" w:rsidR="0046008D" w:rsidRPr="00645139" w:rsidRDefault="0046008D" w:rsidP="0046008D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2044E210" w14:textId="77777777" w:rsidR="0046008D" w:rsidRDefault="0046008D" w:rsidP="0046008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hospodaření v obecních lesích.</w:t>
      </w:r>
    </w:p>
    <w:p w14:paraId="0146F55D" w14:textId="28693F82" w:rsidR="0046008D" w:rsidRPr="0046008D" w:rsidRDefault="0046008D" w:rsidP="0046008D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6008D">
        <w:rPr>
          <w:rFonts w:ascii="Palatino Linotype" w:hAnsi="Palatino Linotype"/>
        </w:rPr>
        <w:t xml:space="preserve">Informaci o </w:t>
      </w:r>
      <w:r w:rsidRPr="0046008D">
        <w:rPr>
          <w:rFonts w:ascii="Palatino Linotype" w:hAnsi="Palatino Linotype"/>
        </w:rPr>
        <w:t>kontrole placení nájmů bytů a nebytových prost</w:t>
      </w:r>
      <w:r>
        <w:rPr>
          <w:rFonts w:ascii="Palatino Linotype" w:hAnsi="Palatino Linotype"/>
        </w:rPr>
        <w:t>or.</w:t>
      </w:r>
    </w:p>
    <w:p w14:paraId="1A3F96C7" w14:textId="77777777" w:rsidR="0046008D" w:rsidRDefault="0046008D" w:rsidP="0046008D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488074B" w14:textId="77777777" w:rsidR="0046008D" w:rsidRDefault="0046008D" w:rsidP="0046008D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</w:p>
    <w:p w14:paraId="418C93A9" w14:textId="61253406" w:rsidR="0046008D" w:rsidRDefault="0046008D" w:rsidP="0046008D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8. </w:t>
      </w:r>
      <w:r>
        <w:rPr>
          <w:rFonts w:ascii="Palatino Linotype" w:hAnsi="Palatino Linotype"/>
        </w:rPr>
        <w:t>listopadu</w:t>
      </w:r>
      <w:r>
        <w:rPr>
          <w:rFonts w:ascii="Palatino Linotype" w:hAnsi="Palatino Linotype"/>
        </w:rPr>
        <w:t xml:space="preserve"> 2021 v 18:05 Lenka Sýkorová</w:t>
      </w:r>
    </w:p>
    <w:p w14:paraId="4909A08F" w14:textId="77777777" w:rsidR="0046008D" w:rsidRDefault="0046008D" w:rsidP="0046008D">
      <w:pPr>
        <w:rPr>
          <w:rFonts w:ascii="Palatino Linotype" w:hAnsi="Palatino Linotype"/>
        </w:rPr>
      </w:pPr>
    </w:p>
    <w:p w14:paraId="11616E29" w14:textId="77777777" w:rsidR="0046008D" w:rsidRDefault="0046008D" w:rsidP="0046008D">
      <w:pPr>
        <w:rPr>
          <w:rFonts w:ascii="Palatino Linotype" w:hAnsi="Palatino Linotype"/>
        </w:rPr>
      </w:pPr>
    </w:p>
    <w:p w14:paraId="61CBD70F" w14:textId="77777777" w:rsidR="0046008D" w:rsidRDefault="0046008D" w:rsidP="0046008D">
      <w:pPr>
        <w:rPr>
          <w:rFonts w:ascii="Palatino Linotype" w:hAnsi="Palatino Linotype"/>
        </w:rPr>
      </w:pPr>
    </w:p>
    <w:p w14:paraId="6406552E" w14:textId="77777777" w:rsidR="0046008D" w:rsidRDefault="0046008D" w:rsidP="0046008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61FEB3C7" w14:textId="77777777" w:rsidR="0046008D" w:rsidRDefault="0046008D" w:rsidP="0046008D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343D2FB" w14:textId="77777777" w:rsidR="0046008D" w:rsidRDefault="0046008D" w:rsidP="0046008D"/>
    <w:p w14:paraId="5C019A0F" w14:textId="77777777" w:rsidR="0046008D" w:rsidRDefault="0046008D" w:rsidP="0046008D"/>
    <w:p w14:paraId="4480181A" w14:textId="77777777" w:rsidR="0046008D" w:rsidRDefault="0046008D" w:rsidP="0046008D"/>
    <w:p w14:paraId="01298872" w14:textId="77777777" w:rsidR="0046008D" w:rsidRDefault="0046008D" w:rsidP="0046008D"/>
    <w:p w14:paraId="31643F94" w14:textId="77777777" w:rsidR="0046008D" w:rsidRDefault="0046008D" w:rsidP="0046008D"/>
    <w:p w14:paraId="6DE7D327" w14:textId="77777777" w:rsidR="0046008D" w:rsidRDefault="0046008D" w:rsidP="0046008D"/>
    <w:p w14:paraId="719C61F5" w14:textId="77777777" w:rsidR="0046008D" w:rsidRDefault="0046008D" w:rsidP="0046008D"/>
    <w:p w14:paraId="1766F40F" w14:textId="77777777" w:rsidR="0046008D" w:rsidRDefault="0046008D" w:rsidP="0046008D"/>
    <w:p w14:paraId="63ADA742" w14:textId="77777777" w:rsidR="0046008D" w:rsidRDefault="0046008D" w:rsidP="0046008D"/>
    <w:p w14:paraId="17F67794" w14:textId="77777777" w:rsidR="0046008D" w:rsidRDefault="0046008D" w:rsidP="0046008D"/>
    <w:p w14:paraId="6556321E" w14:textId="77777777" w:rsidR="0046008D" w:rsidRDefault="0046008D" w:rsidP="0046008D"/>
    <w:p w14:paraId="36CDA26F" w14:textId="77777777" w:rsidR="0046008D" w:rsidRDefault="0046008D" w:rsidP="0046008D"/>
    <w:p w14:paraId="582F502D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C"/>
    <w:rsid w:val="002338FC"/>
    <w:rsid w:val="00293E18"/>
    <w:rsid w:val="0046008D"/>
    <w:rsid w:val="008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47A1"/>
  <w15:chartTrackingRefBased/>
  <w15:docId w15:val="{E198AD88-0D74-4F9B-9CC2-41D2D5C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0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08D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2021-11-29T13:58:00Z</dcterms:created>
  <dcterms:modified xsi:type="dcterms:W3CDTF">2021-11-29T14:03:00Z</dcterms:modified>
</cp:coreProperties>
</file>