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F4C3" w14:textId="31750DB2" w:rsidR="001814CE" w:rsidRDefault="001814CE" w:rsidP="001814CE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 w:rsidR="00683CE5"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 w:rsidR="00683CE5"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 w:rsidR="00683CE5">
        <w:rPr>
          <w:rFonts w:ascii="Palatino Linotype" w:hAnsi="Palatino Linotype"/>
          <w:b/>
          <w:sz w:val="28"/>
          <w:szCs w:val="28"/>
        </w:rPr>
        <w:t>21</w:t>
      </w:r>
      <w:r>
        <w:rPr>
          <w:rFonts w:ascii="Palatino Linotype" w:hAnsi="Palatino Linotype"/>
          <w:b/>
          <w:sz w:val="28"/>
          <w:szCs w:val="28"/>
        </w:rPr>
        <w:t>. června 2021</w:t>
      </w:r>
    </w:p>
    <w:p w14:paraId="4CDBA166" w14:textId="6EA81548" w:rsidR="001814CE" w:rsidRDefault="001814CE" w:rsidP="001814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4</w:t>
      </w:r>
      <w:r w:rsidR="00683CE5">
        <w:rPr>
          <w:rFonts w:ascii="Palatino Linotype" w:hAnsi="Palatino Linotype"/>
        </w:rPr>
        <w:t>92</w:t>
      </w:r>
      <w:r>
        <w:rPr>
          <w:rFonts w:ascii="Palatino Linotype" w:hAnsi="Palatino Linotype"/>
        </w:rPr>
        <w:t>/21/LSy</w:t>
      </w:r>
    </w:p>
    <w:p w14:paraId="20CBA79D" w14:textId="77777777" w:rsidR="001814CE" w:rsidRDefault="001814CE" w:rsidP="001814C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3FE9F88B" w14:textId="1DB02472" w:rsidR="001814CE" w:rsidRDefault="001814CE" w:rsidP="001814C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 w:rsidR="00683CE5">
        <w:rPr>
          <w:rFonts w:ascii="Palatino Linotype" w:hAnsi="Palatino Linotype"/>
        </w:rPr>
        <w:t>3</w:t>
      </w:r>
      <w:r w:rsidRPr="00047863">
        <w:rPr>
          <w:rFonts w:ascii="Palatino Linotype" w:hAnsi="Palatino Linotype"/>
        </w:rPr>
        <w:t xml:space="preserve">. jednání RM, dne </w:t>
      </w:r>
      <w:r w:rsidR="00683CE5">
        <w:rPr>
          <w:rFonts w:ascii="Palatino Linotype" w:hAnsi="Palatino Linotype"/>
        </w:rPr>
        <w:t>21</w:t>
      </w:r>
      <w:r>
        <w:rPr>
          <w:rFonts w:ascii="Palatino Linotype" w:hAnsi="Palatino Linotype"/>
        </w:rPr>
        <w:t>. 6. 2021</w:t>
      </w:r>
      <w:r w:rsidRPr="00047863">
        <w:rPr>
          <w:rFonts w:ascii="Palatino Linotype" w:hAnsi="Palatino Linotype"/>
        </w:rPr>
        <w:t xml:space="preserve"> v Dešenicích.</w:t>
      </w:r>
    </w:p>
    <w:p w14:paraId="688587F5" w14:textId="77777777" w:rsidR="001814CE" w:rsidRDefault="001814CE" w:rsidP="001814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5BDA2A9" w14:textId="77777777" w:rsidR="001814CE" w:rsidRDefault="001814CE" w:rsidP="001814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3716135F" w14:textId="77777777" w:rsidR="001814CE" w:rsidRPr="00645139" w:rsidRDefault="001814CE" w:rsidP="001814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385AC76E" w14:textId="5A750F41" w:rsidR="00683CE5" w:rsidRDefault="00683CE5" w:rsidP="001814CE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situaci v obecních lesích.</w:t>
      </w:r>
    </w:p>
    <w:p w14:paraId="64F20584" w14:textId="30729F6C" w:rsidR="001814CE" w:rsidRDefault="00683CE5" w:rsidP="001814CE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Doplnění programu jednání zastupitelstva dne 23. 06. 2021.</w:t>
      </w:r>
    </w:p>
    <w:p w14:paraId="4D81A476" w14:textId="11F177E9" w:rsidR="001814CE" w:rsidRDefault="00683CE5" w:rsidP="001814CE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Upozornění na majetkové přiznání.</w:t>
      </w:r>
    </w:p>
    <w:p w14:paraId="018F0E79" w14:textId="77777777" w:rsidR="001814CE" w:rsidRDefault="001814CE" w:rsidP="001814CE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682AF5FF" w14:textId="77777777" w:rsidR="001814CE" w:rsidRPr="00EA1B33" w:rsidRDefault="001814CE" w:rsidP="001814CE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532C20C3" w14:textId="2345A149" w:rsidR="001814CE" w:rsidRDefault="001814CE" w:rsidP="001814CE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683CE5">
        <w:rPr>
          <w:rFonts w:ascii="Palatino Linotype" w:hAnsi="Palatino Linotype"/>
        </w:rPr>
        <w:t>21</w:t>
      </w:r>
      <w:r>
        <w:rPr>
          <w:rFonts w:ascii="Palatino Linotype" w:hAnsi="Palatino Linotype"/>
        </w:rPr>
        <w:t>. června 2021 v 1</w:t>
      </w:r>
      <w:r w:rsidR="00683CE5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:</w:t>
      </w:r>
      <w:r w:rsidR="00683CE5">
        <w:rPr>
          <w:rFonts w:ascii="Palatino Linotype" w:hAnsi="Palatino Linotype"/>
        </w:rPr>
        <w:t>05</w:t>
      </w:r>
      <w:r>
        <w:rPr>
          <w:rFonts w:ascii="Palatino Linotype" w:hAnsi="Palatino Linotype"/>
        </w:rPr>
        <w:t xml:space="preserve"> Lenka Sýkorová</w:t>
      </w:r>
    </w:p>
    <w:p w14:paraId="5EF1B812" w14:textId="77777777" w:rsidR="001814CE" w:rsidRDefault="001814CE" w:rsidP="001814CE">
      <w:pPr>
        <w:rPr>
          <w:rFonts w:ascii="Palatino Linotype" w:hAnsi="Palatino Linotype"/>
        </w:rPr>
      </w:pPr>
    </w:p>
    <w:p w14:paraId="7A2F8591" w14:textId="77777777" w:rsidR="001814CE" w:rsidRDefault="001814CE" w:rsidP="001814CE">
      <w:pPr>
        <w:rPr>
          <w:rFonts w:ascii="Palatino Linotype" w:hAnsi="Palatino Linotype"/>
        </w:rPr>
      </w:pPr>
    </w:p>
    <w:p w14:paraId="0C24159F" w14:textId="77777777" w:rsidR="001814CE" w:rsidRDefault="001814CE" w:rsidP="001814CE">
      <w:pPr>
        <w:rPr>
          <w:rFonts w:ascii="Palatino Linotype" w:hAnsi="Palatino Linotype"/>
        </w:rPr>
      </w:pPr>
    </w:p>
    <w:p w14:paraId="5F5E37AC" w14:textId="77777777" w:rsidR="001814CE" w:rsidRDefault="001814CE" w:rsidP="001814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3C8AA331" w14:textId="77777777" w:rsidR="001814CE" w:rsidRDefault="001814CE" w:rsidP="001814CE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2DA3633F" w14:textId="77777777" w:rsidR="001814CE" w:rsidRDefault="001814CE" w:rsidP="001814CE"/>
    <w:p w14:paraId="7023368F" w14:textId="77777777" w:rsidR="001814CE" w:rsidRDefault="001814CE" w:rsidP="001814CE"/>
    <w:p w14:paraId="11F10184" w14:textId="77777777" w:rsidR="001814CE" w:rsidRDefault="001814CE" w:rsidP="001814CE"/>
    <w:p w14:paraId="65D3D847" w14:textId="77777777" w:rsidR="001814CE" w:rsidRDefault="001814CE" w:rsidP="001814CE"/>
    <w:p w14:paraId="0B1D05E5" w14:textId="77777777" w:rsidR="001814CE" w:rsidRDefault="001814CE" w:rsidP="001814CE"/>
    <w:p w14:paraId="7377DD75" w14:textId="77777777" w:rsidR="001814CE" w:rsidRDefault="001814CE" w:rsidP="001814CE"/>
    <w:p w14:paraId="6B0A276B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BE"/>
    <w:rsid w:val="001814CE"/>
    <w:rsid w:val="00293E18"/>
    <w:rsid w:val="00683CE5"/>
    <w:rsid w:val="008C611F"/>
    <w:rsid w:val="009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6F04"/>
  <w15:chartTrackingRefBased/>
  <w15:docId w15:val="{16739B0F-E6AF-4276-85EB-3AE26BE8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4CE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2021-07-09T09:41:00Z</dcterms:created>
  <dcterms:modified xsi:type="dcterms:W3CDTF">2021-07-09T09:56:00Z</dcterms:modified>
</cp:coreProperties>
</file>